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137BF8" w14:textId="77777777" w:rsidR="00F12135" w:rsidRPr="00891470" w:rsidRDefault="00F12135" w:rsidP="00F12135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14:paraId="2D87AB37" w14:textId="77777777" w:rsidR="007017F5" w:rsidRDefault="007017F5" w:rsidP="007017F5">
      <w:pPr>
        <w:jc w:val="center"/>
        <w:rPr>
          <w:sz w:val="28"/>
          <w:szCs w:val="28"/>
        </w:rPr>
      </w:pPr>
    </w:p>
    <w:p w14:paraId="48C039D1" w14:textId="77777777"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176E2CB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8E72D63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77C4E5CF" w14:textId="77777777" w:rsidR="007017F5" w:rsidRDefault="007017F5" w:rsidP="007017F5">
      <w:pPr>
        <w:jc w:val="center"/>
        <w:rPr>
          <w:sz w:val="28"/>
          <w:szCs w:val="28"/>
        </w:rPr>
      </w:pPr>
    </w:p>
    <w:p w14:paraId="57B134E7" w14:textId="77777777"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444761C0" w14:textId="77777777"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 xml:space="preserve">Кафедра </w:t>
      </w:r>
      <w:r w:rsidR="009A0909">
        <w:rPr>
          <w:rFonts w:eastAsia="Courier New"/>
          <w:color w:val="000000"/>
          <w:sz w:val="28"/>
          <w:szCs w:val="28"/>
          <w:lang w:eastAsia="ru-RU"/>
        </w:rPr>
        <w:t xml:space="preserve">географии, географического и геоэкологического </w:t>
      </w:r>
      <w:r w:rsidR="009A0909" w:rsidRPr="00775563">
        <w:rPr>
          <w:rFonts w:eastAsia="Courier New"/>
          <w:color w:val="000000"/>
          <w:sz w:val="28"/>
          <w:szCs w:val="28"/>
          <w:lang w:eastAsia="ru-RU"/>
        </w:rPr>
        <w:t>образования</w:t>
      </w:r>
    </w:p>
    <w:p w14:paraId="017DE8CE" w14:textId="77777777" w:rsidR="007017F5" w:rsidRDefault="007017F5" w:rsidP="007017F5">
      <w:pPr>
        <w:rPr>
          <w:sz w:val="28"/>
          <w:szCs w:val="28"/>
        </w:rPr>
      </w:pPr>
    </w:p>
    <w:p w14:paraId="5658E972" w14:textId="77777777" w:rsidR="007017F5" w:rsidRDefault="007017F5" w:rsidP="007017F5">
      <w:pPr>
        <w:rPr>
          <w:sz w:val="28"/>
          <w:szCs w:val="28"/>
        </w:rPr>
      </w:pPr>
    </w:p>
    <w:p w14:paraId="2C00A69D" w14:textId="77777777" w:rsidR="00147B8E" w:rsidRPr="007C31CE" w:rsidRDefault="00147B8E" w:rsidP="00147B8E">
      <w:pPr>
        <w:ind w:left="4820" w:firstLine="992"/>
        <w:contextualSpacing/>
      </w:pPr>
      <w:r w:rsidRPr="007C31CE">
        <w:t xml:space="preserve">УТВЕРЖДЕНО </w:t>
      </w:r>
    </w:p>
    <w:p w14:paraId="30049F11" w14:textId="77777777" w:rsidR="00147B8E" w:rsidRPr="007C31CE" w:rsidRDefault="00147B8E" w:rsidP="00147B8E">
      <w:pPr>
        <w:ind w:left="4820" w:firstLine="992"/>
        <w:contextualSpacing/>
      </w:pPr>
      <w:r w:rsidRPr="007C31CE">
        <w:t xml:space="preserve">Решением Ученого совета </w:t>
      </w:r>
    </w:p>
    <w:p w14:paraId="3C571456" w14:textId="77777777" w:rsidR="00147B8E" w:rsidRPr="007C31CE" w:rsidRDefault="00147B8E" w:rsidP="00147B8E">
      <w:pPr>
        <w:ind w:left="4820" w:firstLine="992"/>
        <w:contextualSpacing/>
      </w:pPr>
      <w:r w:rsidRPr="007C31CE">
        <w:t>Протокол №__</w:t>
      </w:r>
      <w:r>
        <w:t>6</w:t>
      </w:r>
      <w:r w:rsidRPr="007C31CE">
        <w:t>__</w:t>
      </w:r>
      <w:r w:rsidRPr="007C31CE">
        <w:tab/>
        <w:t xml:space="preserve">                                                                                  </w:t>
      </w:r>
    </w:p>
    <w:p w14:paraId="73B3F3D1" w14:textId="77777777" w:rsidR="00147B8E" w:rsidRPr="007C31CE" w:rsidRDefault="00147B8E" w:rsidP="00147B8E">
      <w:pPr>
        <w:ind w:left="4820" w:firstLine="992"/>
        <w:contextualSpacing/>
      </w:pPr>
      <w:bookmarkStart w:id="0" w:name="_GoBack"/>
      <w:bookmarkEnd w:id="0"/>
      <w:r w:rsidRPr="007C31CE">
        <w:t>«</w:t>
      </w:r>
      <w:r>
        <w:t>25</w:t>
      </w:r>
      <w:r w:rsidRPr="007C31CE">
        <w:t>» февраля</w:t>
      </w:r>
      <w:r>
        <w:t xml:space="preserve"> </w:t>
      </w:r>
      <w:r w:rsidRPr="007C31CE">
        <w:t>20</w:t>
      </w:r>
      <w:r>
        <w:t xml:space="preserve">21 </w:t>
      </w:r>
      <w:r w:rsidRPr="007C31CE">
        <w:t>г.</w:t>
      </w:r>
    </w:p>
    <w:p w14:paraId="599D8B31" w14:textId="77777777" w:rsidR="00147B8E" w:rsidRPr="007C31CE" w:rsidRDefault="00147B8E" w:rsidP="00147B8E">
      <w:pPr>
        <w:autoSpaceDE w:val="0"/>
        <w:autoSpaceDN w:val="0"/>
        <w:adjustRightInd w:val="0"/>
        <w:ind w:left="4820" w:firstLine="992"/>
        <w:contextualSpacing/>
      </w:pPr>
    </w:p>
    <w:p w14:paraId="72792F53" w14:textId="77777777" w:rsidR="007017F5" w:rsidRDefault="007017F5" w:rsidP="007017F5"/>
    <w:p w14:paraId="4DD557D2" w14:textId="77777777" w:rsidR="0002090C" w:rsidRDefault="0002090C" w:rsidP="007017F5">
      <w:pPr>
        <w:rPr>
          <w:sz w:val="28"/>
          <w:szCs w:val="28"/>
        </w:rPr>
      </w:pPr>
    </w:p>
    <w:p w14:paraId="2E197E2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30944C2" w14:textId="77777777" w:rsidR="00604DEE" w:rsidRDefault="00604DEE" w:rsidP="007017F5">
      <w:pPr>
        <w:jc w:val="center"/>
        <w:rPr>
          <w:b/>
          <w:sz w:val="28"/>
          <w:szCs w:val="28"/>
        </w:rPr>
      </w:pPr>
    </w:p>
    <w:p w14:paraId="359F8EDC" w14:textId="77777777"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 w:rsidR="001046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  <w:r w:rsidR="002F6701">
        <w:rPr>
          <w:b/>
          <w:sz w:val="28"/>
          <w:szCs w:val="28"/>
        </w:rPr>
        <w:t xml:space="preserve"> </w:t>
      </w:r>
    </w:p>
    <w:p w14:paraId="4538533B" w14:textId="77777777"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14:paraId="1CDDD8F3" w14:textId="77777777"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14:paraId="5ED9F6CA" w14:textId="77777777" w:rsidTr="00F12135">
        <w:trPr>
          <w:trHeight w:val="303"/>
          <w:jc w:val="center"/>
        </w:trPr>
        <w:tc>
          <w:tcPr>
            <w:tcW w:w="3144" w:type="dxa"/>
            <w:vAlign w:val="center"/>
          </w:tcPr>
          <w:p w14:paraId="05D8A5F1" w14:textId="77777777"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14:paraId="6362C2D9" w14:textId="77777777" w:rsidR="007017F5" w:rsidRPr="0010463C" w:rsidRDefault="0010463C" w:rsidP="00CA361D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14:paraId="354EC88C" w14:textId="77777777" w:rsidTr="00F12135">
        <w:trPr>
          <w:trHeight w:val="292"/>
          <w:jc w:val="center"/>
        </w:trPr>
        <w:tc>
          <w:tcPr>
            <w:tcW w:w="3144" w:type="dxa"/>
            <w:vAlign w:val="center"/>
          </w:tcPr>
          <w:p w14:paraId="6ADD9C2A" w14:textId="77777777"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52BCEFF7" w14:textId="77777777" w:rsidR="007017F5" w:rsidRPr="0010463C" w:rsidRDefault="009A0909" w:rsidP="008233A2">
            <w:pPr>
              <w:rPr>
                <w:b/>
              </w:rPr>
            </w:pPr>
            <w:r>
              <w:rPr>
                <w:lang w:eastAsia="ru-RU"/>
              </w:rPr>
              <w:t>География и Биология</w:t>
            </w:r>
          </w:p>
        </w:tc>
      </w:tr>
      <w:tr w:rsidR="007017F5" w:rsidRPr="00CC12F9" w14:paraId="5A62FF56" w14:textId="77777777" w:rsidTr="00F12135">
        <w:trPr>
          <w:trHeight w:val="623"/>
          <w:jc w:val="center"/>
        </w:trPr>
        <w:tc>
          <w:tcPr>
            <w:tcW w:w="3144" w:type="dxa"/>
            <w:vAlign w:val="center"/>
          </w:tcPr>
          <w:p w14:paraId="2A707954" w14:textId="77777777"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37EB5685" w14:textId="77777777"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14:paraId="3DC317EE" w14:textId="77777777" w:rsidTr="00F12135">
        <w:trPr>
          <w:trHeight w:val="609"/>
          <w:jc w:val="center"/>
        </w:trPr>
        <w:tc>
          <w:tcPr>
            <w:tcW w:w="3144" w:type="dxa"/>
            <w:vAlign w:val="center"/>
          </w:tcPr>
          <w:p w14:paraId="22EA69F9" w14:textId="77777777"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5F0463C" w14:textId="77777777"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14:paraId="46E6D419" w14:textId="77777777" w:rsidTr="00F12135">
        <w:trPr>
          <w:trHeight w:val="415"/>
          <w:jc w:val="center"/>
        </w:trPr>
        <w:tc>
          <w:tcPr>
            <w:tcW w:w="3144" w:type="dxa"/>
            <w:vAlign w:val="center"/>
          </w:tcPr>
          <w:p w14:paraId="0079DEC8" w14:textId="77777777"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5E643F8C" w14:textId="77777777" w:rsidR="007017F5" w:rsidRPr="0010463C" w:rsidRDefault="000A4312" w:rsidP="00993828">
            <w:pPr>
              <w:tabs>
                <w:tab w:val="right" w:leader="underscore" w:pos="9639"/>
              </w:tabs>
              <w:rPr>
                <w:bCs/>
              </w:rPr>
            </w:pPr>
            <w:r w:rsidRPr="000A4312">
              <w:rPr>
                <w:bCs/>
              </w:rPr>
              <w:t>Производственная (методическая) практика по биологии</w:t>
            </w:r>
          </w:p>
        </w:tc>
      </w:tr>
    </w:tbl>
    <w:p w14:paraId="20639A27" w14:textId="77777777" w:rsidR="007017F5" w:rsidRDefault="007017F5" w:rsidP="007017F5">
      <w:pPr>
        <w:rPr>
          <w:b/>
          <w:sz w:val="28"/>
          <w:szCs w:val="28"/>
        </w:rPr>
      </w:pPr>
    </w:p>
    <w:p w14:paraId="281D8031" w14:textId="77777777"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14:paraId="11A95595" w14:textId="77777777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CBB038" w14:textId="77777777"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14B5" w14:textId="77777777"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0B3EB7" w14:textId="77777777"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1E71DFF4" w14:textId="77777777"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14:paraId="6926CE7B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44E29D" w14:textId="77777777" w:rsidR="007017F5" w:rsidRPr="00600406" w:rsidRDefault="009A0909" w:rsidP="000A431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0463C">
              <w:rPr>
                <w:b/>
              </w:rPr>
              <w:t>/</w:t>
            </w:r>
            <w:r w:rsidR="000A4312">
              <w:rPr>
                <w:b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B65E53" w14:textId="77777777" w:rsidR="007017F5" w:rsidRPr="00600406" w:rsidRDefault="009A0909" w:rsidP="009A090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C2B51">
              <w:rPr>
                <w:b/>
              </w:rPr>
              <w:t>/</w:t>
            </w:r>
            <w:r>
              <w:rPr>
                <w:b/>
              </w:rPr>
              <w:t>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4D8651" w14:textId="77777777"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14:paraId="20E634D9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CC24AC" w14:textId="77777777"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A781C0" w14:textId="77777777" w:rsidR="007017F5" w:rsidRPr="00600406" w:rsidRDefault="009A0909" w:rsidP="009A090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A4312">
              <w:rPr>
                <w:b/>
              </w:rPr>
              <w:t>/</w:t>
            </w:r>
            <w:r>
              <w:rPr>
                <w:b/>
              </w:rPr>
              <w:t>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295D1E" w14:textId="77777777" w:rsidR="007017F5" w:rsidRPr="00600406" w:rsidRDefault="008C79D3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14:paraId="3A86376F" w14:textId="77777777" w:rsidR="007017F5" w:rsidRDefault="007017F5" w:rsidP="007017F5">
      <w:pPr>
        <w:rPr>
          <w:b/>
          <w:sz w:val="28"/>
          <w:szCs w:val="28"/>
        </w:rPr>
      </w:pPr>
    </w:p>
    <w:p w14:paraId="4A09658E" w14:textId="77777777" w:rsidR="007017F5" w:rsidRDefault="007017F5" w:rsidP="007017F5">
      <w:pPr>
        <w:jc w:val="center"/>
        <w:rPr>
          <w:sz w:val="28"/>
          <w:szCs w:val="28"/>
        </w:rPr>
      </w:pPr>
    </w:p>
    <w:p w14:paraId="6589D652" w14:textId="77777777" w:rsidR="00CA361D" w:rsidRDefault="00CA361D" w:rsidP="007017F5">
      <w:pPr>
        <w:jc w:val="center"/>
        <w:rPr>
          <w:sz w:val="28"/>
          <w:szCs w:val="28"/>
        </w:rPr>
      </w:pPr>
    </w:p>
    <w:p w14:paraId="73EFEA8B" w14:textId="77777777" w:rsidR="00CA361D" w:rsidRDefault="00CA361D" w:rsidP="007017F5">
      <w:pPr>
        <w:jc w:val="center"/>
        <w:rPr>
          <w:sz w:val="28"/>
          <w:szCs w:val="28"/>
        </w:rPr>
      </w:pPr>
    </w:p>
    <w:p w14:paraId="5605BFC5" w14:textId="77777777"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14:paraId="359ACA59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745722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0E5193BF" w14:textId="77777777" w:rsidR="00CA361D" w:rsidRDefault="00CA361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A9DD0F0" w14:textId="77777777" w:rsidR="00665194" w:rsidRDefault="00665194" w:rsidP="007017F5">
      <w:pPr>
        <w:jc w:val="both"/>
        <w:rPr>
          <w:sz w:val="28"/>
          <w:szCs w:val="28"/>
        </w:rPr>
      </w:pPr>
    </w:p>
    <w:p w14:paraId="43657D20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14:paraId="277E0AB8" w14:textId="77777777" w:rsidR="0010463C" w:rsidRPr="003A2631" w:rsidRDefault="0010463C" w:rsidP="0010463C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 xml:space="preserve">Федерального государственного образовательного стандарта высшего </w:t>
      </w:r>
      <w:r w:rsidRPr="003A2631">
        <w:rPr>
          <w:sz w:val="28"/>
          <w:szCs w:val="28"/>
          <w:lang w:eastAsia="ru-RU"/>
        </w:rPr>
        <w:t>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14:paraId="296E035F" w14:textId="77777777" w:rsidR="003A2631" w:rsidRPr="003A2631" w:rsidRDefault="003A2631" w:rsidP="003A2631">
      <w:pPr>
        <w:numPr>
          <w:ilvl w:val="0"/>
          <w:numId w:val="5"/>
        </w:numPr>
        <w:tabs>
          <w:tab w:val="left" w:pos="993"/>
        </w:tabs>
        <w:suppressAutoHyphens w:val="0"/>
        <w:jc w:val="both"/>
        <w:rPr>
          <w:i/>
          <w:sz w:val="28"/>
          <w:szCs w:val="28"/>
        </w:rPr>
      </w:pPr>
      <w:r w:rsidRPr="003A2631">
        <w:rPr>
          <w:sz w:val="28"/>
          <w:szCs w:val="28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7C8414C5" w14:textId="77777777" w:rsidR="0074374C" w:rsidRPr="003A2631" w:rsidRDefault="0074374C" w:rsidP="007017F5">
      <w:pPr>
        <w:jc w:val="both"/>
        <w:rPr>
          <w:sz w:val="28"/>
          <w:szCs w:val="28"/>
        </w:rPr>
      </w:pPr>
    </w:p>
    <w:p w14:paraId="721DD1C9" w14:textId="77777777" w:rsidR="0074374C" w:rsidRPr="003A2631" w:rsidRDefault="0074374C" w:rsidP="007017F5">
      <w:pPr>
        <w:jc w:val="both"/>
        <w:rPr>
          <w:sz w:val="28"/>
          <w:szCs w:val="28"/>
        </w:rPr>
      </w:pPr>
    </w:p>
    <w:p w14:paraId="7D05EE8C" w14:textId="77777777" w:rsidR="0074374C" w:rsidRPr="003A2631" w:rsidRDefault="0074374C" w:rsidP="007017F5">
      <w:pPr>
        <w:jc w:val="both"/>
        <w:rPr>
          <w:sz w:val="28"/>
          <w:szCs w:val="28"/>
        </w:rPr>
      </w:pPr>
    </w:p>
    <w:p w14:paraId="679D6BAA" w14:textId="0646FDB5" w:rsidR="007017F5" w:rsidRPr="003A2631" w:rsidRDefault="0074374C" w:rsidP="00147B8E">
      <w:pPr>
        <w:ind w:firstLine="708"/>
        <w:jc w:val="both"/>
        <w:rPr>
          <w:sz w:val="28"/>
          <w:szCs w:val="28"/>
        </w:rPr>
      </w:pPr>
      <w:r w:rsidRPr="003A2631">
        <w:rPr>
          <w:sz w:val="28"/>
          <w:szCs w:val="28"/>
        </w:rPr>
        <w:t xml:space="preserve">Программа </w:t>
      </w:r>
      <w:r w:rsidR="000A4312" w:rsidRPr="00147B8E">
        <w:rPr>
          <w:sz w:val="28"/>
          <w:szCs w:val="28"/>
        </w:rPr>
        <w:t>производственной (методической) практики по биологии</w:t>
      </w:r>
      <w:r w:rsidR="002F6701" w:rsidRPr="00147B8E">
        <w:rPr>
          <w:sz w:val="28"/>
          <w:szCs w:val="28"/>
        </w:rPr>
        <w:t xml:space="preserve"> </w:t>
      </w:r>
      <w:r w:rsidR="00E562F2" w:rsidRPr="00147B8E">
        <w:rPr>
          <w:sz w:val="28"/>
          <w:szCs w:val="28"/>
        </w:rPr>
        <w:t xml:space="preserve">принята </w:t>
      </w:r>
      <w:r w:rsidR="003A2631" w:rsidRPr="00147B8E">
        <w:rPr>
          <w:rFonts w:cs="Calibri"/>
          <w:sz w:val="28"/>
          <w:szCs w:val="28"/>
          <w:lang w:eastAsia="ru-RU"/>
        </w:rPr>
        <w:t>на заседании выпускающей кафедры</w:t>
      </w:r>
      <w:r w:rsidR="00147B8E" w:rsidRPr="00147B8E">
        <w:rPr>
          <w:sz w:val="28"/>
          <w:szCs w:val="28"/>
        </w:rPr>
        <w:t xml:space="preserve"> географии, географического и геоэкологического образования </w:t>
      </w:r>
      <w:r w:rsidR="005C174F">
        <w:rPr>
          <w:sz w:val="28"/>
          <w:szCs w:val="28"/>
        </w:rPr>
        <w:t>(</w:t>
      </w:r>
      <w:r w:rsidR="005C174F">
        <w:rPr>
          <w:sz w:val="28"/>
          <w:szCs w:val="28"/>
          <w:lang w:eastAsia="ru-RU"/>
        </w:rPr>
        <w:t>протокол № 12 от «24» июня 2021 г.)</w:t>
      </w:r>
    </w:p>
    <w:p w14:paraId="1D384DE0" w14:textId="77777777" w:rsidR="007017F5" w:rsidRPr="003A2631" w:rsidRDefault="007017F5" w:rsidP="007017F5">
      <w:pPr>
        <w:jc w:val="both"/>
        <w:rPr>
          <w:sz w:val="28"/>
          <w:szCs w:val="28"/>
        </w:rPr>
      </w:pPr>
    </w:p>
    <w:p w14:paraId="14103A2F" w14:textId="77777777" w:rsidR="007017F5" w:rsidRDefault="007017F5" w:rsidP="007017F5">
      <w:pPr>
        <w:jc w:val="both"/>
        <w:rPr>
          <w:sz w:val="28"/>
          <w:szCs w:val="28"/>
        </w:rPr>
      </w:pPr>
    </w:p>
    <w:p w14:paraId="4D94CC34" w14:textId="77777777" w:rsidR="001A6933" w:rsidRDefault="001A6933" w:rsidP="001A6933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_______ /преподаватель Дедюра И.С./</w:t>
      </w:r>
    </w:p>
    <w:p w14:paraId="606ACA65" w14:textId="77777777" w:rsidR="001A6933" w:rsidRDefault="001A6933" w:rsidP="001A6933">
      <w:pPr>
        <w:jc w:val="both"/>
        <w:rPr>
          <w:sz w:val="28"/>
          <w:szCs w:val="28"/>
        </w:rPr>
      </w:pPr>
    </w:p>
    <w:p w14:paraId="7BE366EB" w14:textId="77777777" w:rsidR="001A6933" w:rsidRDefault="001A6933" w:rsidP="001A6933">
      <w:pPr>
        <w:jc w:val="both"/>
        <w:rPr>
          <w:sz w:val="28"/>
          <w:szCs w:val="28"/>
        </w:rPr>
      </w:pPr>
    </w:p>
    <w:p w14:paraId="5DF04A98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666A818F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1EF92AB6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57E840D6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040C3ED7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64D38390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216B13C4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23E201A0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30650C2D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2F90E4E7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64AA417D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729F54DD" w14:textId="77777777" w:rsidR="00147B8E" w:rsidRDefault="00147B8E" w:rsidP="001A6933">
      <w:pPr>
        <w:suppressAutoHyphens w:val="0"/>
        <w:spacing w:after="200" w:line="276" w:lineRule="auto"/>
        <w:rPr>
          <w:sz w:val="28"/>
          <w:szCs w:val="28"/>
        </w:rPr>
      </w:pPr>
    </w:p>
    <w:p w14:paraId="6587972C" w14:textId="77777777" w:rsidR="00A34FBD" w:rsidRDefault="00A34FBD" w:rsidP="001A6933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14:paraId="1DBF5A9D" w14:textId="77777777" w:rsidR="007017F5" w:rsidRDefault="007017F5" w:rsidP="007017F5">
      <w:pPr>
        <w:jc w:val="both"/>
        <w:rPr>
          <w:sz w:val="28"/>
          <w:szCs w:val="28"/>
        </w:rPr>
      </w:pPr>
    </w:p>
    <w:p w14:paraId="5103F487" w14:textId="77777777" w:rsidR="002F6701" w:rsidRPr="000A4312" w:rsidRDefault="0008131F" w:rsidP="000A431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F6701">
        <w:rPr>
          <w:b/>
          <w:bCs/>
          <w:sz w:val="28"/>
          <w:szCs w:val="28"/>
        </w:rPr>
        <w:t xml:space="preserve">Цели и задачи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14:paraId="1FC8C16D" w14:textId="77777777" w:rsidR="002F6701" w:rsidRDefault="001122E9" w:rsidP="002F6701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left="0" w:firstLine="1069"/>
        <w:jc w:val="both"/>
        <w:rPr>
          <w:sz w:val="28"/>
          <w:szCs w:val="28"/>
        </w:rPr>
      </w:pPr>
      <w:r w:rsidRPr="002F6701">
        <w:rPr>
          <w:sz w:val="28"/>
          <w:szCs w:val="28"/>
        </w:rPr>
        <w:t xml:space="preserve">Целями </w:t>
      </w:r>
      <w:r w:rsidR="000A4312">
        <w:rPr>
          <w:sz w:val="28"/>
          <w:szCs w:val="28"/>
        </w:rPr>
        <w:t>п</w:t>
      </w:r>
      <w:r w:rsidR="000A4312" w:rsidRPr="000A4312">
        <w:rPr>
          <w:sz w:val="28"/>
          <w:szCs w:val="28"/>
        </w:rPr>
        <w:t>роизводственн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 xml:space="preserve"> (методическ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>) практик</w:t>
      </w:r>
      <w:r w:rsidR="000A4312">
        <w:rPr>
          <w:sz w:val="28"/>
          <w:szCs w:val="28"/>
        </w:rPr>
        <w:t>и</w:t>
      </w:r>
      <w:r w:rsidR="000A4312" w:rsidRPr="000A4312">
        <w:rPr>
          <w:sz w:val="28"/>
          <w:szCs w:val="28"/>
        </w:rPr>
        <w:t xml:space="preserve"> по биологии</w:t>
      </w:r>
      <w:r w:rsidR="007017F5" w:rsidRPr="002F6701">
        <w:rPr>
          <w:sz w:val="28"/>
          <w:szCs w:val="28"/>
        </w:rPr>
        <w:t xml:space="preserve"> являются</w:t>
      </w:r>
      <w:r w:rsidRPr="002F6701">
        <w:rPr>
          <w:sz w:val="28"/>
          <w:szCs w:val="28"/>
        </w:rPr>
        <w:t>:</w:t>
      </w:r>
      <w:r w:rsidR="00B720E2" w:rsidRPr="002F6701">
        <w:rPr>
          <w:sz w:val="28"/>
          <w:szCs w:val="28"/>
        </w:rPr>
        <w:t xml:space="preserve"> </w:t>
      </w:r>
      <w:r w:rsidR="002F6701" w:rsidRPr="002F6701">
        <w:rPr>
          <w:sz w:val="28"/>
          <w:szCs w:val="28"/>
        </w:rPr>
        <w:t xml:space="preserve">формирование комплекса компетенций </w:t>
      </w:r>
      <w:r w:rsidR="002F6701">
        <w:rPr>
          <w:sz w:val="28"/>
          <w:szCs w:val="28"/>
        </w:rPr>
        <w:t>обучающихся</w:t>
      </w:r>
      <w:r w:rsidR="002F6701" w:rsidRPr="002F6701">
        <w:rPr>
          <w:sz w:val="28"/>
          <w:szCs w:val="28"/>
        </w:rPr>
        <w:t xml:space="preserve">, обеспечивающих эффективную профессиональную деятельность в области </w:t>
      </w:r>
      <w:r w:rsidR="00993828">
        <w:rPr>
          <w:sz w:val="28"/>
          <w:szCs w:val="28"/>
        </w:rPr>
        <w:t xml:space="preserve">биологического образования </w:t>
      </w:r>
      <w:r w:rsidR="002F6701" w:rsidRPr="002F6701">
        <w:rPr>
          <w:sz w:val="28"/>
          <w:szCs w:val="28"/>
        </w:rPr>
        <w:t>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14:paraId="73B13907" w14:textId="77777777" w:rsidR="001122E9" w:rsidRPr="00AC1FC2" w:rsidRDefault="001122E9" w:rsidP="00AC1FC2">
      <w:pPr>
        <w:tabs>
          <w:tab w:val="right" w:leader="underscore" w:pos="9639"/>
        </w:tabs>
        <w:ind w:left="360"/>
        <w:jc w:val="both"/>
        <w:rPr>
          <w:sz w:val="28"/>
          <w:szCs w:val="28"/>
        </w:rPr>
      </w:pPr>
      <w:r w:rsidRPr="00AC1FC2">
        <w:rPr>
          <w:sz w:val="28"/>
          <w:szCs w:val="28"/>
        </w:rPr>
        <w:t xml:space="preserve">Задачами </w:t>
      </w:r>
      <w:r w:rsidR="000A4312">
        <w:rPr>
          <w:sz w:val="28"/>
          <w:szCs w:val="28"/>
        </w:rPr>
        <w:t>п</w:t>
      </w:r>
      <w:r w:rsidR="000A4312" w:rsidRPr="000A4312">
        <w:rPr>
          <w:sz w:val="28"/>
          <w:szCs w:val="28"/>
        </w:rPr>
        <w:t>роизводственн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 xml:space="preserve"> (методическ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>) практик</w:t>
      </w:r>
      <w:r w:rsidR="000A4312">
        <w:rPr>
          <w:sz w:val="28"/>
          <w:szCs w:val="28"/>
        </w:rPr>
        <w:t>и</w:t>
      </w:r>
      <w:r w:rsidR="000A4312" w:rsidRPr="000A4312">
        <w:rPr>
          <w:sz w:val="28"/>
          <w:szCs w:val="28"/>
        </w:rPr>
        <w:t xml:space="preserve"> по биологии</w:t>
      </w:r>
      <w:r w:rsidR="000A4312">
        <w:rPr>
          <w:sz w:val="28"/>
          <w:szCs w:val="28"/>
        </w:rPr>
        <w:t xml:space="preserve"> </w:t>
      </w:r>
      <w:r w:rsidR="002F6701" w:rsidRPr="00AC1FC2">
        <w:rPr>
          <w:sz w:val="28"/>
          <w:szCs w:val="28"/>
        </w:rPr>
        <w:t xml:space="preserve"> </w:t>
      </w:r>
      <w:r w:rsidR="007017F5" w:rsidRPr="00AC1FC2">
        <w:rPr>
          <w:sz w:val="28"/>
          <w:szCs w:val="28"/>
        </w:rPr>
        <w:t>являются</w:t>
      </w:r>
      <w:r w:rsidRPr="00AC1FC2">
        <w:rPr>
          <w:sz w:val="28"/>
          <w:szCs w:val="28"/>
        </w:rPr>
        <w:t>:</w:t>
      </w:r>
      <w:r w:rsidR="007017F5" w:rsidRPr="00AC1FC2">
        <w:rPr>
          <w:sz w:val="28"/>
          <w:szCs w:val="28"/>
        </w:rPr>
        <w:t xml:space="preserve"> </w:t>
      </w:r>
    </w:p>
    <w:p w14:paraId="70E5B7DA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 xml:space="preserve">1) мотивационные: </w:t>
      </w:r>
      <w:r w:rsidRPr="00AC38E5">
        <w:rPr>
          <w:color w:val="auto"/>
          <w:sz w:val="28"/>
          <w:szCs w:val="28"/>
        </w:rPr>
        <w:t>развитие у обучаемых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</w:t>
      </w:r>
      <w:r w:rsidR="009A0909">
        <w:rPr>
          <w:color w:val="auto"/>
          <w:sz w:val="28"/>
          <w:szCs w:val="28"/>
        </w:rPr>
        <w:t>ости в области школьного биологического</w:t>
      </w:r>
      <w:r w:rsidRPr="00AC38E5">
        <w:rPr>
          <w:color w:val="auto"/>
          <w:sz w:val="28"/>
          <w:szCs w:val="28"/>
        </w:rPr>
        <w:t xml:space="preserve"> 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14:paraId="37CB1F35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2) теоретические:</w:t>
      </w:r>
      <w:r w:rsidRPr="00AC38E5">
        <w:rPr>
          <w:color w:val="auto"/>
          <w:sz w:val="28"/>
          <w:szCs w:val="28"/>
        </w:rPr>
        <w:t xml:space="preserve"> знакомство с практикой работы средней общеобразовательной школы; знакомство со содержанием деятельности учителя биологии; закрепление теоретических знани</w:t>
      </w:r>
      <w:r w:rsidR="000A4312">
        <w:rPr>
          <w:color w:val="auto"/>
          <w:sz w:val="28"/>
          <w:szCs w:val="28"/>
        </w:rPr>
        <w:t xml:space="preserve">й по методике обучения биологии </w:t>
      </w:r>
      <w:r w:rsidRPr="00AC38E5">
        <w:rPr>
          <w:color w:val="auto"/>
          <w:sz w:val="28"/>
          <w:szCs w:val="28"/>
        </w:rPr>
        <w:t>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14:paraId="0678F538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3) деятельностно-практические</w:t>
      </w:r>
      <w:r w:rsidRPr="00AC38E5">
        <w:rPr>
          <w:color w:val="auto"/>
          <w:sz w:val="28"/>
          <w:szCs w:val="28"/>
        </w:rPr>
        <w:t>:</w:t>
      </w:r>
    </w:p>
    <w:p w14:paraId="69642B53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>информационно-познавательные</w:t>
      </w:r>
      <w:r w:rsidRPr="00AC38E5">
        <w:rPr>
          <w:color w:val="auto"/>
          <w:sz w:val="28"/>
          <w:szCs w:val="28"/>
        </w:rPr>
        <w:t>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14:paraId="42DF0204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аналитические: </w:t>
      </w:r>
      <w:r w:rsidRPr="00AC38E5">
        <w:rPr>
          <w:color w:val="auto"/>
          <w:sz w:val="28"/>
          <w:szCs w:val="28"/>
        </w:rPr>
        <w:t>анали</w:t>
      </w:r>
      <w:r>
        <w:rPr>
          <w:color w:val="auto"/>
          <w:sz w:val="28"/>
          <w:szCs w:val="28"/>
        </w:rPr>
        <w:t>з особенностей профессиональной</w:t>
      </w:r>
      <w:r w:rsidRPr="00AC38E5">
        <w:rPr>
          <w:color w:val="auto"/>
          <w:sz w:val="28"/>
          <w:szCs w:val="28"/>
        </w:rPr>
        <w:t xml:space="preserve"> деятельности учителя биологии; аспектный дидактический анализ уроков биологии; анализ сформированности электронной и предметной образовательной среды школы;</w:t>
      </w:r>
    </w:p>
    <w:p w14:paraId="005D3EC1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исследовательские: </w:t>
      </w:r>
      <w:r w:rsidRPr="00AC38E5">
        <w:rPr>
          <w:color w:val="auto"/>
          <w:sz w:val="28"/>
          <w:szCs w:val="28"/>
        </w:rPr>
        <w:t>овладение некоторыми методами дидактического исследования; оформление результатов исследования;</w:t>
      </w:r>
    </w:p>
    <w:p w14:paraId="143D29CA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softHyphen/>
        <w:t xml:space="preserve">– </w:t>
      </w:r>
      <w:r w:rsidRPr="00AC38E5">
        <w:rPr>
          <w:i/>
          <w:color w:val="auto"/>
          <w:sz w:val="28"/>
          <w:szCs w:val="28"/>
        </w:rPr>
        <w:t xml:space="preserve">проектные: </w:t>
      </w:r>
      <w:r w:rsidRPr="00AC38E5">
        <w:rPr>
          <w:color w:val="auto"/>
          <w:sz w:val="28"/>
          <w:szCs w:val="28"/>
        </w:rPr>
        <w:t>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14:paraId="0978DC4A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коммуникативные: </w:t>
      </w:r>
      <w:r w:rsidRPr="00AC38E5">
        <w:rPr>
          <w:color w:val="auto"/>
          <w:sz w:val="28"/>
          <w:szCs w:val="28"/>
        </w:rPr>
        <w:t>развитие навыков межличностного взаимодействия, способствующего развитию значимых личностно-профессиональных качеств будущего учителя биологии;</w:t>
      </w:r>
    </w:p>
    <w:p w14:paraId="7CA7C3AC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lastRenderedPageBreak/>
        <w:t xml:space="preserve">– </w:t>
      </w:r>
      <w:r w:rsidRPr="00AC38E5">
        <w:rPr>
          <w:i/>
          <w:color w:val="auto"/>
          <w:sz w:val="28"/>
          <w:szCs w:val="28"/>
        </w:rPr>
        <w:t>рефлексивные:</w:t>
      </w:r>
      <w:r w:rsidRPr="00AC38E5">
        <w:rPr>
          <w:color w:val="auto"/>
          <w:sz w:val="28"/>
          <w:szCs w:val="28"/>
        </w:rPr>
        <w:t xml:space="preserve"> приобретение навыков рефлексивной деятельности, позволяющих оценить успешность собственной учебно-профессиональной деятельности;</w:t>
      </w:r>
    </w:p>
    <w:p w14:paraId="4B0AAA1B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4) личностные</w:t>
      </w:r>
      <w:r w:rsidRPr="00AC38E5">
        <w:rPr>
          <w:color w:val="auto"/>
          <w:sz w:val="28"/>
          <w:szCs w:val="28"/>
        </w:rPr>
        <w:t>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14:paraId="732CAD31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13FD1369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Pr="000A4312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14:paraId="6EDE581E" w14:textId="77777777"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0A4312">
        <w:rPr>
          <w:sz w:val="28"/>
          <w:szCs w:val="28"/>
        </w:rPr>
        <w:t>п</w:t>
      </w:r>
      <w:r w:rsidR="000A4312" w:rsidRPr="000A4312">
        <w:rPr>
          <w:sz w:val="28"/>
          <w:szCs w:val="28"/>
        </w:rPr>
        <w:t>роизводственн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 xml:space="preserve"> (методическ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>) практик</w:t>
      </w:r>
      <w:r w:rsidR="000A4312">
        <w:rPr>
          <w:sz w:val="28"/>
          <w:szCs w:val="28"/>
        </w:rPr>
        <w:t>и</w:t>
      </w:r>
      <w:r w:rsidR="000A4312" w:rsidRPr="000A4312">
        <w:rPr>
          <w:sz w:val="28"/>
          <w:szCs w:val="28"/>
        </w:rPr>
        <w:t xml:space="preserve"> по биологии</w:t>
      </w:r>
      <w:r w:rsidR="00AC1FC2">
        <w:rPr>
          <w:bCs/>
          <w:sz w:val="28"/>
          <w:szCs w:val="28"/>
        </w:rPr>
        <w:t xml:space="preserve">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62E760D8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75"/>
      </w:tblGrid>
      <w:tr w:rsidR="00FF3209" w:rsidRPr="00C216D8" w14:paraId="3A327EC5" w14:textId="77777777" w:rsidTr="00213E9C">
        <w:tc>
          <w:tcPr>
            <w:tcW w:w="1384" w:type="dxa"/>
            <w:shd w:val="clear" w:color="auto" w:fill="auto"/>
          </w:tcPr>
          <w:p w14:paraId="617B38AD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</w:t>
            </w:r>
          </w:p>
          <w:p w14:paraId="4F3A2880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14:paraId="0530A6AC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Результаты освоения ОПОП</w:t>
            </w:r>
          </w:p>
          <w:p w14:paraId="3676C4BD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05665F9B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14:paraId="436E61B9" w14:textId="77777777" w:rsidR="00FF3209" w:rsidRPr="00C216D8" w:rsidRDefault="00EC63B1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75" w:type="dxa"/>
            <w:shd w:val="clear" w:color="auto" w:fill="auto"/>
          </w:tcPr>
          <w:p w14:paraId="7CA7DAAF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Перечень планируемых</w:t>
            </w:r>
          </w:p>
          <w:p w14:paraId="4E7D5BAB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C216D8" w14:paraId="3905761F" w14:textId="77777777" w:rsidTr="00213E9C">
        <w:tc>
          <w:tcPr>
            <w:tcW w:w="1384" w:type="dxa"/>
            <w:shd w:val="clear" w:color="auto" w:fill="auto"/>
          </w:tcPr>
          <w:p w14:paraId="3E3628A1" w14:textId="77777777"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14:paraId="3EC172E4" w14:textId="77777777"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14:paraId="1E617CD5" w14:textId="77777777" w:rsidR="00FF3209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75" w:type="dxa"/>
            <w:shd w:val="clear" w:color="auto" w:fill="auto"/>
          </w:tcPr>
          <w:p w14:paraId="1CFEAF5A" w14:textId="77777777"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 w:rsidRPr="00F75D6A">
              <w:rPr>
                <w:bCs/>
              </w:rPr>
              <w:t xml:space="preserve"> правовые</w:t>
            </w:r>
            <w:r w:rsidR="00F75D6A" w:rsidRPr="00F75D6A">
              <w:rPr>
                <w:bCs/>
              </w:rPr>
              <w:t xml:space="preserve"> нормы педагогическо</w:t>
            </w:r>
            <w:r>
              <w:rPr>
                <w:bCs/>
              </w:rPr>
              <w:t xml:space="preserve">й деятельности и образования; </w:t>
            </w:r>
            <w:r w:rsidR="00F75D6A" w:rsidRPr="00F75D6A">
              <w:rPr>
                <w:bCs/>
              </w:rPr>
              <w:t>основные понятия и сущность правового регул</w:t>
            </w:r>
            <w:r>
              <w:rPr>
                <w:bCs/>
              </w:rPr>
              <w:t xml:space="preserve">ирования системы образования; </w:t>
            </w:r>
            <w:r w:rsidR="00F75D6A" w:rsidRPr="00F75D6A">
              <w:rPr>
                <w:bCs/>
              </w:rPr>
              <w:t>систему законодательства об образовании в Р</w:t>
            </w:r>
            <w:r>
              <w:rPr>
                <w:bCs/>
              </w:rPr>
              <w:t>оссийской Федерации; - принципы профессиональной этики учителя биологии;</w:t>
            </w:r>
          </w:p>
          <w:p w14:paraId="7199DD78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Уметь: </w:t>
            </w:r>
            <w:r w:rsidRPr="00F75D6A">
              <w:rPr>
                <w:bCs/>
              </w:rPr>
              <w:t>применять на практике законы и иные нормативные правовые акты, регламентирующие образовательную деятель</w:t>
            </w:r>
            <w:r w:rsidR="00A616F9">
              <w:rPr>
                <w:bCs/>
              </w:rPr>
              <w:t xml:space="preserve">ность в Российской Федерации; </w:t>
            </w:r>
            <w:r w:rsidRPr="00F75D6A">
              <w:rPr>
                <w:bCs/>
              </w:rPr>
              <w:t>использовать знания законодательства в сфере образования при проектировани</w:t>
            </w:r>
            <w:r w:rsidR="00A616F9">
              <w:rPr>
                <w:bCs/>
              </w:rPr>
              <w:t>и и реализации учебных программ по биологии</w:t>
            </w:r>
            <w:r w:rsidRPr="00F75D6A">
              <w:rPr>
                <w:bCs/>
              </w:rPr>
              <w:t xml:space="preserve"> </w:t>
            </w:r>
          </w:p>
          <w:p w14:paraId="36D23344" w14:textId="77777777" w:rsidR="00463D6B" w:rsidRPr="00C216D8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Владеть: </w:t>
            </w:r>
            <w:r w:rsidRPr="00F75D6A">
              <w:rPr>
                <w:bCs/>
              </w:rPr>
              <w:t xml:space="preserve">навыками реализации и толкования законов и иных </w:t>
            </w:r>
            <w:r w:rsidRPr="00F75D6A">
              <w:rPr>
                <w:bCs/>
              </w:rPr>
              <w:lastRenderedPageBreak/>
              <w:t>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DC2B51" w:rsidRPr="00C216D8" w14:paraId="7765C906" w14:textId="77777777" w:rsidTr="00213E9C">
        <w:tc>
          <w:tcPr>
            <w:tcW w:w="1384" w:type="dxa"/>
            <w:shd w:val="clear" w:color="auto" w:fill="auto"/>
          </w:tcPr>
          <w:p w14:paraId="21914281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5CB10E07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0F74011B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75" w:type="dxa"/>
            <w:shd w:val="clear" w:color="auto" w:fill="auto"/>
          </w:tcPr>
          <w:p w14:paraId="705B2520" w14:textId="77777777" w:rsidR="00DC2B51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Знать: </w:t>
            </w:r>
            <w:r>
              <w:t>содержание основных нормативно-правовых актов в сфере образования и нормы профессиональной этики учителя биологии;</w:t>
            </w:r>
          </w:p>
          <w:p w14:paraId="73AC1EEE" w14:textId="77777777"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Уметь:</w:t>
            </w:r>
            <w:r w:rsidRPr="00A616F9">
              <w:t xml:space="preserve"> строить образовательные отношения в соответствии с</w:t>
            </w:r>
            <w:r>
              <w:t xml:space="preserve"> правовыми и этическими нормами </w:t>
            </w:r>
            <w:r w:rsidRPr="00A616F9">
              <w:t>профессиональной деятельности</w:t>
            </w:r>
            <w:r>
              <w:t>;</w:t>
            </w:r>
          </w:p>
          <w:p w14:paraId="2D2B764A" w14:textId="77777777" w:rsidR="00A616F9" w:rsidRPr="00C216D8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DC2B51" w:rsidRPr="00C216D8" w14:paraId="55BA74BD" w14:textId="77777777" w:rsidTr="00213E9C">
        <w:tc>
          <w:tcPr>
            <w:tcW w:w="1384" w:type="dxa"/>
            <w:shd w:val="clear" w:color="auto" w:fill="auto"/>
          </w:tcPr>
          <w:p w14:paraId="16DDEAB6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5A820196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4883BD8B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bCs/>
              </w:rPr>
              <w:t>ОПК.1.3</w:t>
            </w:r>
            <w:r w:rsidRPr="00120426"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75" w:type="dxa"/>
            <w:shd w:val="clear" w:color="auto" w:fill="auto"/>
          </w:tcPr>
          <w:p w14:paraId="010B667A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14:paraId="2D66F5CB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>
              <w:t xml:space="preserve">ую среду </w:t>
            </w:r>
            <w:r w:rsidRPr="00120426">
              <w:t>в соответствии с правовыми и этическими нормами профессиональной деятельности</w:t>
            </w:r>
          </w:p>
          <w:p w14:paraId="61F02B50" w14:textId="77777777" w:rsidR="00DC2B51" w:rsidRPr="00C216D8" w:rsidRDefault="00DC2B51" w:rsidP="00A616F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образовательной среды </w:t>
            </w:r>
            <w:r w:rsidRPr="00120426">
              <w:t xml:space="preserve">в соответствии с </w:t>
            </w:r>
            <w:r w:rsidRPr="00C216D8">
              <w:t>нормативно-правовыми актами</w:t>
            </w:r>
            <w:r w:rsidR="00A616F9">
              <w:t>; навыками выстраивания образовательного процесса в соответствии с правовыми и этическими нормами профессиональной деятельности.</w:t>
            </w:r>
          </w:p>
        </w:tc>
      </w:tr>
      <w:tr w:rsidR="00DC2B51" w:rsidRPr="00C216D8" w14:paraId="5CC1A156" w14:textId="77777777" w:rsidTr="00213E9C">
        <w:tc>
          <w:tcPr>
            <w:tcW w:w="1384" w:type="dxa"/>
            <w:shd w:val="clear" w:color="auto" w:fill="auto"/>
          </w:tcPr>
          <w:p w14:paraId="6D1D628E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1B5AD102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0610F11A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ОПК.1.4</w:t>
            </w:r>
            <w:r w:rsidRPr="00120426">
              <w:t xml:space="preserve"> Выстраивает образовательный процесс </w:t>
            </w:r>
            <w:r w:rsidRPr="00120426">
              <w:lastRenderedPageBreak/>
              <w:t>в соответствии с  правовыми и этическими нормами профессиональной деятельности</w:t>
            </w:r>
          </w:p>
        </w:tc>
        <w:tc>
          <w:tcPr>
            <w:tcW w:w="2975" w:type="dxa"/>
            <w:shd w:val="clear" w:color="auto" w:fill="auto"/>
          </w:tcPr>
          <w:p w14:paraId="52FE2ED6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особенности организации </w:t>
            </w:r>
            <w:r>
              <w:rPr>
                <w:bCs/>
              </w:rPr>
              <w:lastRenderedPageBreak/>
              <w:t xml:space="preserve">образовательного процесса по биологии в контексте требований </w:t>
            </w:r>
            <w:r w:rsidR="00A616F9">
              <w:rPr>
                <w:bCs/>
              </w:rPr>
              <w:t>ФГОС и</w:t>
            </w:r>
            <w:r>
              <w:rPr>
                <w:bCs/>
              </w:rPr>
              <w:t xml:space="preserve"> </w:t>
            </w:r>
            <w:r w:rsidRPr="00120426">
              <w:t>правовыми и этическими нормами профессиональной деятельности</w:t>
            </w:r>
            <w:r w:rsidR="00A616F9">
              <w:t>;</w:t>
            </w:r>
          </w:p>
          <w:p w14:paraId="7C57B103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>
              <w:t>ый процесс по биологии</w:t>
            </w:r>
            <w:r w:rsidRPr="00120426">
              <w:t xml:space="preserve"> 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</w:t>
            </w:r>
            <w:r w:rsidR="00A616F9">
              <w:t>ессиональной деятельности;</w:t>
            </w:r>
          </w:p>
          <w:p w14:paraId="4B2EC829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</w:t>
            </w:r>
            <w:r w:rsidRPr="00120426">
              <w:t>образовательн</w:t>
            </w:r>
            <w:r>
              <w:t>ого процесса по биологии</w:t>
            </w:r>
            <w:r w:rsidRPr="00120426">
              <w:t xml:space="preserve"> 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профессиональной деятельности</w:t>
            </w:r>
          </w:p>
        </w:tc>
      </w:tr>
      <w:tr w:rsidR="000A4312" w:rsidRPr="00C216D8" w14:paraId="15DE3C5E" w14:textId="77777777" w:rsidTr="00213E9C">
        <w:tc>
          <w:tcPr>
            <w:tcW w:w="1384" w:type="dxa"/>
            <w:shd w:val="clear" w:color="auto" w:fill="auto"/>
          </w:tcPr>
          <w:p w14:paraId="0B575549" w14:textId="77777777" w:rsidR="000A4312" w:rsidRPr="00C216D8" w:rsidRDefault="000A4312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ОПК-2</w:t>
            </w:r>
          </w:p>
        </w:tc>
        <w:tc>
          <w:tcPr>
            <w:tcW w:w="2693" w:type="dxa"/>
            <w:shd w:val="clear" w:color="auto" w:fill="auto"/>
          </w:tcPr>
          <w:p w14:paraId="306F7A5B" w14:textId="77777777" w:rsidR="000A4312" w:rsidRPr="00C216D8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66" w:type="dxa"/>
          </w:tcPr>
          <w:p w14:paraId="3FB5CEAC" w14:textId="77777777" w:rsidR="000A4312" w:rsidRPr="00C216D8" w:rsidRDefault="00375667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975" w:type="dxa"/>
            <w:shd w:val="clear" w:color="auto" w:fill="auto"/>
          </w:tcPr>
          <w:p w14:paraId="3CC67F9D" w14:textId="77777777" w:rsidR="000A4312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>
              <w:t xml:space="preserve"> Технологии и методы использования ИКТ в педагогической деятельности, применяемых при разработке основных и дополнительных образовательных программ.</w:t>
            </w:r>
          </w:p>
          <w:p w14:paraId="261A8FCA" w14:textId="77777777"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213E9C">
              <w:rPr>
                <w:bCs/>
              </w:rPr>
              <w:t>Определять содержание и структуру, порядок и условия организации образовательной деятельности на основании требований ФГОС, профессиональных стандартов и иных квалификационных характеристик, примерных (типовых) образовательных программ и специальных требований, и запросов работодателей. Соотносить нормативно-</w:t>
            </w:r>
            <w:r w:rsidRPr="00213E9C">
              <w:rPr>
                <w:bCs/>
              </w:rPr>
              <w:lastRenderedPageBreak/>
              <w:t>правовые акты с учебно-методической документацией</w:t>
            </w:r>
          </w:p>
          <w:p w14:paraId="640B057B" w14:textId="77777777"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 w:rsidRPr="00213E9C">
              <w:t xml:space="preserve"> </w:t>
            </w:r>
            <w:r w:rsidRPr="00213E9C">
              <w:rPr>
                <w:bCs/>
              </w:rPr>
              <w:t>Методами анализа ФГОС, профессиональных стандартов и иных квалификационных характеристик, примерных (типовых) образовательных программ и специальных (охраны труда, техники безопасности, санитарно-гигиенические и др.) требований, запросов работодателей и образовательных потребностей обучающихся к содержанию и структуре, порядку и условиям организации образовательной деятельности.</w:t>
            </w:r>
          </w:p>
        </w:tc>
      </w:tr>
      <w:tr w:rsidR="00375667" w:rsidRPr="00C216D8" w14:paraId="47DF60CF" w14:textId="77777777" w:rsidTr="00213E9C">
        <w:tc>
          <w:tcPr>
            <w:tcW w:w="1384" w:type="dxa"/>
            <w:shd w:val="clear" w:color="auto" w:fill="auto"/>
          </w:tcPr>
          <w:p w14:paraId="09BE9F38" w14:textId="77777777" w:rsidR="00375667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70EEDC3E" w14:textId="77777777" w:rsidR="00375667" w:rsidRPr="00120426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16841982" w14:textId="77777777" w:rsidR="00375667" w:rsidRPr="00120426" w:rsidRDefault="00375667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75" w:type="dxa"/>
            <w:shd w:val="clear" w:color="auto" w:fill="auto"/>
          </w:tcPr>
          <w:p w14:paraId="64D341C1" w14:textId="77777777" w:rsidR="00213E9C" w:rsidRPr="00213E9C" w:rsidRDefault="00213E9C" w:rsidP="00213E9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>
              <w:t xml:space="preserve"> </w:t>
            </w:r>
            <w:r w:rsidRPr="00213E9C">
              <w:rPr>
                <w:bCs/>
              </w:rPr>
              <w:t>Методологические и методические,</w:t>
            </w:r>
          </w:p>
          <w:p w14:paraId="178E656D" w14:textId="77777777" w:rsidR="00213E9C" w:rsidRPr="00213E9C" w:rsidRDefault="00213E9C" w:rsidP="00213E9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213E9C">
              <w:rPr>
                <w:bCs/>
              </w:rPr>
              <w:t>нормативно-правовые,</w:t>
            </w:r>
          </w:p>
          <w:p w14:paraId="4CD5D80B" w14:textId="77777777" w:rsidR="00213E9C" w:rsidRPr="00213E9C" w:rsidRDefault="00213E9C" w:rsidP="00213E9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психологопедагогические</w:t>
            </w:r>
            <w:r w:rsidRPr="00213E9C">
              <w:rPr>
                <w:bCs/>
              </w:rPr>
              <w:t>, проектнометод</w:t>
            </w:r>
            <w:r>
              <w:rPr>
                <w:bCs/>
              </w:rPr>
              <w:t>ические и организационноуправле</w:t>
            </w:r>
            <w:r w:rsidRPr="00213E9C">
              <w:rPr>
                <w:bCs/>
              </w:rPr>
              <w:t>нческие</w:t>
            </w:r>
            <w:r>
              <w:rPr>
                <w:bCs/>
              </w:rPr>
              <w:t xml:space="preserve"> аспекты разработки и </w:t>
            </w:r>
            <w:r w:rsidRPr="00213E9C">
              <w:rPr>
                <w:bCs/>
              </w:rPr>
              <w:t>реализации отдельных компонентов основных</w:t>
            </w:r>
          </w:p>
          <w:p w14:paraId="42CE08D8" w14:textId="77777777" w:rsidR="00375667" w:rsidRDefault="00213E9C" w:rsidP="00213E9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213E9C">
              <w:rPr>
                <w:bCs/>
              </w:rPr>
              <w:t>и дополните</w:t>
            </w:r>
            <w:r>
              <w:rPr>
                <w:bCs/>
              </w:rPr>
              <w:t xml:space="preserve">льных образовательных программ, в том числе программно-методического обеспечения </w:t>
            </w:r>
            <w:r w:rsidRPr="00213E9C">
              <w:rPr>
                <w:bCs/>
              </w:rPr>
              <w:t>образовательного процесса.</w:t>
            </w:r>
          </w:p>
          <w:p w14:paraId="7536210E" w14:textId="77777777"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>
              <w:t>Методами анализа ФГОС, профессиональных стандартов и иных квалификационных характеристик, примерных (типовых) образовательных программ и специальных (охраны труда, техники безопасности, санитарно-</w:t>
            </w:r>
            <w:r>
              <w:lastRenderedPageBreak/>
              <w:t>гигиенические и др.) требований, запросов работодателей и образовательных потребностей, обучающихся к содержанию и структуре, порядку и условиям организации образовательной деятельности.</w:t>
            </w:r>
          </w:p>
          <w:p w14:paraId="389F0714" w14:textId="77777777"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Методологическими, методическими, нормативно-правовыми, психологопедагогическими, проектнометодическими и организационноуправленческими средствами разработки и 14 реализации отдельных компонентов основных и дополнительных образовательных программ профессионального обучения, и(или) профессионального образования, и(или) дополнительных профессиональных программ (в том числе с использованием ИКТ).</w:t>
            </w:r>
          </w:p>
        </w:tc>
      </w:tr>
      <w:tr w:rsidR="00375667" w:rsidRPr="00C216D8" w14:paraId="173C69E6" w14:textId="77777777" w:rsidTr="00213E9C">
        <w:tc>
          <w:tcPr>
            <w:tcW w:w="1384" w:type="dxa"/>
            <w:shd w:val="clear" w:color="auto" w:fill="auto"/>
          </w:tcPr>
          <w:p w14:paraId="5F91B72B" w14:textId="77777777" w:rsidR="00375667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742CE1E2" w14:textId="77777777" w:rsidR="00375667" w:rsidRPr="00120426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78E27F34" w14:textId="77777777" w:rsidR="00375667" w:rsidRPr="00120426" w:rsidRDefault="00375667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</w:tc>
        <w:tc>
          <w:tcPr>
            <w:tcW w:w="2975" w:type="dxa"/>
            <w:shd w:val="clear" w:color="auto" w:fill="auto"/>
          </w:tcPr>
          <w:p w14:paraId="2436E182" w14:textId="77777777" w:rsidR="00375667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>
              <w:t xml:space="preserve"> Технологии и методы использования ИКТ в педагогической деятельности, применяемых при разработке основных и дополнительных образовательных программ.</w:t>
            </w:r>
          </w:p>
          <w:p w14:paraId="6875F631" w14:textId="77777777"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  <w:p w14:paraId="107297F6" w14:textId="77777777"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Владеть:</w:t>
            </w:r>
            <w:r>
              <w:t xml:space="preserve"> навыками разработки рабочих программ дисциплин, образовательных программ, в том числе программ дополнительного образования</w:t>
            </w:r>
            <w:r w:rsidR="00E35139">
              <w:t xml:space="preserve"> с применением ИКТ</w:t>
            </w:r>
          </w:p>
        </w:tc>
      </w:tr>
      <w:tr w:rsidR="00375667" w:rsidRPr="00C216D8" w14:paraId="4B951E20" w14:textId="77777777" w:rsidTr="00213E9C">
        <w:tc>
          <w:tcPr>
            <w:tcW w:w="1384" w:type="dxa"/>
            <w:shd w:val="clear" w:color="auto" w:fill="auto"/>
          </w:tcPr>
          <w:p w14:paraId="03B75282" w14:textId="77777777" w:rsidR="00375667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2AE4F050" w14:textId="77777777" w:rsidR="00375667" w:rsidRPr="00120426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2BE3F18C" w14:textId="77777777" w:rsidR="00375667" w:rsidRPr="00120426" w:rsidRDefault="00375667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ОПК.2.4. Демонстрируе</w:t>
            </w:r>
            <w:r>
              <w:t>т</w:t>
            </w:r>
            <w:r w:rsidRPr="00120426">
              <w:t xml:space="preserve">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975" w:type="dxa"/>
            <w:shd w:val="clear" w:color="auto" w:fill="auto"/>
          </w:tcPr>
          <w:p w14:paraId="62B66272" w14:textId="77777777" w:rsidR="00375667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 w:rsidR="00E35139">
              <w:t xml:space="preserve"> основные компоненты программ по биологии с применением ИКТ</w:t>
            </w:r>
          </w:p>
          <w:p w14:paraId="09EBA069" w14:textId="77777777"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 w:rsidR="00E35139">
              <w:t xml:space="preserve"> разрабатывать отдельные компоненты программ по биологии с применением ИКТ</w:t>
            </w:r>
          </w:p>
          <w:p w14:paraId="2F758C53" w14:textId="77777777" w:rsidR="00213E9C" w:rsidRDefault="00213E9C" w:rsidP="00E3513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 w:rsidR="00E35139">
              <w:t xml:space="preserve"> навыками разработки компонентов программ по биологии с применением ИКТ</w:t>
            </w:r>
          </w:p>
        </w:tc>
      </w:tr>
      <w:tr w:rsidR="00375667" w:rsidRPr="00C216D8" w14:paraId="4819B865" w14:textId="77777777" w:rsidTr="00213E9C">
        <w:tc>
          <w:tcPr>
            <w:tcW w:w="1384" w:type="dxa"/>
            <w:shd w:val="clear" w:color="auto" w:fill="auto"/>
          </w:tcPr>
          <w:p w14:paraId="32B18087" w14:textId="77777777" w:rsidR="00375667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5E9C78C8" w14:textId="77777777" w:rsidR="00375667" w:rsidRPr="00120426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33D28446" w14:textId="77777777" w:rsidR="00375667" w:rsidRPr="00120426" w:rsidRDefault="00375667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975" w:type="dxa"/>
            <w:shd w:val="clear" w:color="auto" w:fill="auto"/>
          </w:tcPr>
          <w:p w14:paraId="2E292F52" w14:textId="77777777" w:rsidR="00375667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 w:rsidR="00E35139">
              <w:t xml:space="preserve"> основные компоненты программ по биологии в т.ч. с учетом специфики адаптивных программ совместно с соответствующими специалистами с применением ИКТ</w:t>
            </w:r>
          </w:p>
          <w:p w14:paraId="7D0937F9" w14:textId="77777777"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 w:rsidR="00E35139">
              <w:rPr>
                <w:bCs/>
              </w:rPr>
              <w:t xml:space="preserve"> разрабатывать </w:t>
            </w:r>
            <w:r w:rsidR="00E35139">
              <w:t>компоненты программ по биологии в т.ч. с учетом специфики адаптивных программ совместно с соответствующими специалистами с применением ИКТ</w:t>
            </w:r>
          </w:p>
          <w:p w14:paraId="65B54DD5" w14:textId="77777777" w:rsidR="00E35139" w:rsidRDefault="00213E9C" w:rsidP="00E3513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 w:rsidR="00E35139">
              <w:rPr>
                <w:bCs/>
              </w:rPr>
              <w:t xml:space="preserve"> навыками разработки </w:t>
            </w:r>
            <w:r w:rsidR="00E35139">
              <w:t>компоненты программ по биологии в т.ч. с учетом специфики адаптивных программ совместно с соответствующими специалистами с применением ИКТ</w:t>
            </w:r>
          </w:p>
          <w:p w14:paraId="7777C050" w14:textId="77777777"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C2B51" w:rsidRPr="00C216D8" w14:paraId="6EE7737D" w14:textId="77777777" w:rsidTr="00213E9C">
        <w:tc>
          <w:tcPr>
            <w:tcW w:w="1384" w:type="dxa"/>
            <w:shd w:val="clear" w:color="auto" w:fill="auto"/>
          </w:tcPr>
          <w:p w14:paraId="1DC3D3EF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14:paraId="7CA6381C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организовывать совместную и индивидуальную учебную и </w:t>
            </w:r>
            <w:r w:rsidRPr="00120426">
              <w:lastRenderedPageBreak/>
              <w:t>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14:paraId="0FC38488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lastRenderedPageBreak/>
              <w:t xml:space="preserve">ОПК.3.1. Умеет определять и формулировать цели и задачи учебной и воспитательной </w:t>
            </w:r>
            <w:r w:rsidRPr="00120426">
              <w:lastRenderedPageBreak/>
              <w:t>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75" w:type="dxa"/>
            <w:shd w:val="clear" w:color="auto" w:fill="auto"/>
          </w:tcPr>
          <w:p w14:paraId="5AC020B5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14:paraId="17B3AEA7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14:paraId="633FE98C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</w:t>
            </w:r>
            <w:r w:rsidR="00A616F9">
              <w:rPr>
                <w:bCs/>
              </w:rPr>
              <w:t xml:space="preserve">ьности обучающихся, в том числе </w:t>
            </w:r>
            <w:r w:rsidRPr="00F75D6A">
              <w:rPr>
                <w:bCs/>
              </w:rPr>
              <w:t>с особыми о</w:t>
            </w:r>
            <w:r w:rsidR="00A616F9">
              <w:rPr>
                <w:bCs/>
              </w:rPr>
              <w:t xml:space="preserve">бразовательными потребностями в </w:t>
            </w:r>
            <w:r w:rsidRPr="00F75D6A">
              <w:rPr>
                <w:bCs/>
              </w:rPr>
              <w:t>соответствии с требованиями ФГОС;</w:t>
            </w:r>
          </w:p>
          <w:p w14:paraId="25EF987F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применять различные приемы мотивации и</w:t>
            </w:r>
          </w:p>
          <w:p w14:paraId="73BA048B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>индивидуальной учебной и воспитательной</w:t>
            </w:r>
          </w:p>
          <w:p w14:paraId="424D427B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деятельности обучающихся</w:t>
            </w:r>
            <w:r w:rsidR="00A616F9">
              <w:rPr>
                <w:bCs/>
              </w:rPr>
              <w:t xml:space="preserve"> по биологии</w:t>
            </w:r>
            <w:r>
              <w:rPr>
                <w:bCs/>
              </w:rPr>
              <w:t xml:space="preserve">; </w:t>
            </w:r>
          </w:p>
          <w:p w14:paraId="28FC376F" w14:textId="77777777" w:rsidR="00F75D6A" w:rsidRPr="00C216D8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 </w:t>
            </w:r>
            <w:r w:rsidR="00A616F9">
              <w:t xml:space="preserve">по биологии </w:t>
            </w:r>
            <w:r>
              <w:t>с обучающимися, в том числе с особыми образовательными потребностями, в соответствии с требованиями ФГОС.</w:t>
            </w:r>
          </w:p>
        </w:tc>
      </w:tr>
      <w:tr w:rsidR="00DC2B51" w:rsidRPr="00C216D8" w14:paraId="1A191387" w14:textId="77777777" w:rsidTr="00213E9C">
        <w:tc>
          <w:tcPr>
            <w:tcW w:w="1384" w:type="dxa"/>
            <w:shd w:val="clear" w:color="auto" w:fill="auto"/>
          </w:tcPr>
          <w:p w14:paraId="40467E44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6B66DA48" w14:textId="77777777"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63D0E55B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ОПК.3.2</w:t>
            </w:r>
            <w:r w:rsidRPr="00120426">
              <w:t xml:space="preserve"> </w:t>
            </w:r>
            <w:r>
              <w:t xml:space="preserve"> </w:t>
            </w:r>
            <w:r w:rsidRPr="00120426"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14:paraId="5FFBAECC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</w:t>
            </w:r>
            <w:r w:rsidR="00DC2B51">
              <w:rPr>
                <w:bCs/>
              </w:rPr>
              <w:t xml:space="preserve">: методы </w:t>
            </w:r>
            <w:r w:rsidR="00DC2B51" w:rsidRPr="00120426">
              <w:t xml:space="preserve">мотивации и рефлексии </w:t>
            </w:r>
            <w:r w:rsidR="00DC2B51">
              <w:rPr>
                <w:bCs/>
              </w:rPr>
              <w:t>учебной деятельности в биологическом образовании</w:t>
            </w:r>
          </w:p>
          <w:p w14:paraId="556DA0AC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</w:t>
            </w:r>
            <w:r w:rsidR="00DC2B51">
              <w:rPr>
                <w:bCs/>
              </w:rPr>
              <w:t xml:space="preserve">: применять методы мотивации и рефлексии в учебно-воспитательном процессе по </w:t>
            </w:r>
            <w:r w:rsidR="00DC2B51">
              <w:t>биологии</w:t>
            </w:r>
            <w:r w:rsidR="00DC2B51">
              <w:rPr>
                <w:bCs/>
              </w:rPr>
              <w:t xml:space="preserve"> </w:t>
            </w:r>
          </w:p>
          <w:p w14:paraId="69B9DB25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</w:t>
            </w:r>
            <w:r w:rsidR="00F75D6A">
              <w:rPr>
                <w:bCs/>
              </w:rPr>
              <w:t>ть</w:t>
            </w:r>
            <w:r>
              <w:rPr>
                <w:bCs/>
              </w:rPr>
              <w:t xml:space="preserve">: методами мотивации и рефлексии в учебно-воспитательном процессе по </w:t>
            </w:r>
            <w:r>
              <w:t>биологии</w:t>
            </w:r>
          </w:p>
        </w:tc>
      </w:tr>
      <w:tr w:rsidR="00DC2B51" w:rsidRPr="00C216D8" w14:paraId="63786E14" w14:textId="77777777" w:rsidTr="00213E9C">
        <w:tc>
          <w:tcPr>
            <w:tcW w:w="1384" w:type="dxa"/>
            <w:shd w:val="clear" w:color="auto" w:fill="auto"/>
          </w:tcPr>
          <w:p w14:paraId="4F0EE9E6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0A2FFDD1" w14:textId="77777777"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6E28E58F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t xml:space="preserve">ОПК.3.3. Демонстрирует знания форм, методов и технологий организации учебной и воспитательной </w:t>
            </w:r>
            <w:r w:rsidRPr="00120426">
              <w:lastRenderedPageBreak/>
              <w:t>деятельности  обучающихся, в том 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14:paraId="31FB865A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14:paraId="195DF7A6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14:paraId="44F263AF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деятельности обучающихся, в том числе</w:t>
            </w:r>
            <w:r w:rsidR="00A616F9">
              <w:rPr>
                <w:bCs/>
              </w:rPr>
              <w:t xml:space="preserve"> </w:t>
            </w:r>
            <w:r w:rsidRPr="00F75D6A">
              <w:rPr>
                <w:bCs/>
              </w:rPr>
              <w:t>с особыми образовательными потребностями в</w:t>
            </w:r>
          </w:p>
          <w:p w14:paraId="21E71C40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соответствии с требованиями ФГОС;</w:t>
            </w:r>
          </w:p>
          <w:p w14:paraId="3A337767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>
              <w:t xml:space="preserve">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DC2B51" w:rsidRPr="00C216D8" w14:paraId="64F17469" w14:textId="77777777" w:rsidTr="00213E9C">
        <w:tc>
          <w:tcPr>
            <w:tcW w:w="1384" w:type="dxa"/>
            <w:shd w:val="clear" w:color="auto" w:fill="auto"/>
          </w:tcPr>
          <w:p w14:paraId="1E23CFEE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5EECAF0E" w14:textId="77777777"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3904A4DF" w14:textId="77777777" w:rsidR="00DC2B51" w:rsidRPr="00120426" w:rsidRDefault="00DC2B51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14:paraId="0235D15D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14:paraId="65AD81CC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14:paraId="4C5964F9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применять различные приемы мотивации и</w:t>
            </w:r>
          </w:p>
          <w:p w14:paraId="1C838A96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>индивидуальной учебной и воспитательной</w:t>
            </w:r>
          </w:p>
          <w:p w14:paraId="7D686611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обучающихся; </w:t>
            </w:r>
          </w:p>
          <w:p w14:paraId="2920A89E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>
              <w:t xml:space="preserve"> с обучающимися, в том числе с особыми образовательными потребностями, в </w:t>
            </w:r>
            <w:r>
              <w:lastRenderedPageBreak/>
              <w:t>соответствии с требованиями ФГОС</w:t>
            </w:r>
          </w:p>
        </w:tc>
      </w:tr>
      <w:tr w:rsidR="00DC2B51" w:rsidRPr="00C216D8" w14:paraId="1888EDF1" w14:textId="77777777" w:rsidTr="00213E9C">
        <w:tc>
          <w:tcPr>
            <w:tcW w:w="1384" w:type="dxa"/>
            <w:shd w:val="clear" w:color="auto" w:fill="auto"/>
          </w:tcPr>
          <w:p w14:paraId="1E0BD722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4748F7E9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555B8733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ОПК.3.5</w:t>
            </w:r>
            <w:r>
              <w:rPr>
                <w:bCs/>
              </w:rPr>
              <w:t xml:space="preserve"> </w:t>
            </w:r>
            <w:r w:rsidRPr="00120426"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14:paraId="335E9C66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современные, формы, методы и технологии обучения </w:t>
            </w:r>
            <w:r>
              <w:t>биологии</w:t>
            </w:r>
            <w:r>
              <w:rPr>
                <w:bCs/>
              </w:rPr>
              <w:t xml:space="preserve"> </w:t>
            </w:r>
          </w:p>
          <w:p w14:paraId="4FA2CBF9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применять современные, формы, методы и технологии </w:t>
            </w:r>
            <w:r w:rsidR="00A616F9">
              <w:rPr>
                <w:bCs/>
              </w:rPr>
              <w:t>в учебно</w:t>
            </w:r>
            <w:r>
              <w:rPr>
                <w:bCs/>
              </w:rPr>
              <w:t xml:space="preserve">-воспитательном процессе по </w:t>
            </w:r>
            <w:r>
              <w:t>биологии</w:t>
            </w:r>
          </w:p>
          <w:p w14:paraId="3377DDE8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современными формами, методами и технологиями обучения </w:t>
            </w:r>
            <w:r>
              <w:t>биологии</w:t>
            </w:r>
          </w:p>
        </w:tc>
      </w:tr>
      <w:tr w:rsidR="00DC2B51" w:rsidRPr="00C216D8" w14:paraId="51930BD2" w14:textId="77777777" w:rsidTr="00213E9C">
        <w:tc>
          <w:tcPr>
            <w:tcW w:w="1384" w:type="dxa"/>
            <w:shd w:val="clear" w:color="auto" w:fill="auto"/>
          </w:tcPr>
          <w:p w14:paraId="581CF62A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14:paraId="6A1C8B43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14:paraId="641779A8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75" w:type="dxa"/>
            <w:shd w:val="clear" w:color="auto" w:fill="auto"/>
          </w:tcPr>
          <w:p w14:paraId="73A30695" w14:textId="77777777" w:rsidR="00015BD8" w:rsidRPr="006D3229" w:rsidRDefault="00015BD8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особенности организации учебно-воспитательного процесса на уроках биологии и во внеурочной деятельности в рамках реализации основных программ по биологии</w:t>
            </w:r>
          </w:p>
          <w:p w14:paraId="50407930" w14:textId="77777777" w:rsidR="00015BD8" w:rsidRPr="006D3229" w:rsidRDefault="00015BD8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229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организовывать учебно-воспитательный процесс по </w:t>
            </w:r>
            <w:r w:rsidR="00A616F9">
              <w:rPr>
                <w:lang w:eastAsia="ru-RU"/>
              </w:rPr>
              <w:t>биологии</w:t>
            </w:r>
            <w:r>
              <w:rPr>
                <w:lang w:eastAsia="ru-RU"/>
              </w:rPr>
              <w:t xml:space="preserve"> на уроках и внеурочных мероприятиях</w:t>
            </w:r>
          </w:p>
          <w:p w14:paraId="54761867" w14:textId="77777777" w:rsidR="00DC2B51" w:rsidRPr="00C216D8" w:rsidRDefault="00015BD8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229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организации учебно-воспитательного процесса по биологии в рамках реализации основных образовательных программ</w:t>
            </w:r>
          </w:p>
        </w:tc>
      </w:tr>
      <w:tr w:rsidR="00DC2B51" w:rsidRPr="00C216D8" w14:paraId="7307C3D8" w14:textId="77777777" w:rsidTr="00213E9C">
        <w:tc>
          <w:tcPr>
            <w:tcW w:w="1384" w:type="dxa"/>
            <w:shd w:val="clear" w:color="auto" w:fill="auto"/>
          </w:tcPr>
          <w:p w14:paraId="1139606B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61349647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3975FE7B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 xml:space="preserve">ОПК.7.2 </w:t>
            </w:r>
            <w:r w:rsidRPr="00C216D8"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75" w:type="dxa"/>
            <w:shd w:val="clear" w:color="auto" w:fill="auto"/>
          </w:tcPr>
          <w:p w14:paraId="7EB0829B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14:paraId="548F70EA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216D8">
              <w:rPr>
                <w:lang w:eastAsia="ru-RU"/>
              </w:rPr>
              <w:t>уметь: проектировать и реализовывать уч</w:t>
            </w:r>
            <w:r>
              <w:rPr>
                <w:lang w:eastAsia="ru-RU"/>
              </w:rPr>
              <w:t xml:space="preserve">ебно-воспитательный процесс по </w:t>
            </w:r>
            <w:r>
              <w:t>биологии</w:t>
            </w:r>
            <w:r w:rsidRPr="00C216D8">
              <w:rPr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14:paraId="1DEB9D8C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lang w:eastAsia="ru-RU"/>
              </w:rPr>
              <w:t xml:space="preserve">владеть: навыками применения форм, методов и технологий </w:t>
            </w:r>
            <w:r w:rsidRPr="00C216D8">
              <w:rPr>
                <w:lang w:eastAsia="ru-RU"/>
              </w:rPr>
              <w:lastRenderedPageBreak/>
              <w:t xml:space="preserve">сотрудничества в учебно-воспитательном процессе по </w:t>
            </w:r>
            <w:r>
              <w:t>биологии</w:t>
            </w:r>
          </w:p>
        </w:tc>
      </w:tr>
      <w:tr w:rsidR="00DC2B51" w:rsidRPr="00C216D8" w14:paraId="5BC5D286" w14:textId="77777777" w:rsidTr="00213E9C">
        <w:tc>
          <w:tcPr>
            <w:tcW w:w="1384" w:type="dxa"/>
            <w:shd w:val="clear" w:color="auto" w:fill="auto"/>
          </w:tcPr>
          <w:p w14:paraId="0BF13A52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40571137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673C3203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ОПК.7.3</w:t>
            </w:r>
            <w:r>
              <w:rPr>
                <w:bCs/>
              </w:rPr>
              <w:t xml:space="preserve"> </w:t>
            </w:r>
            <w:r w:rsidRPr="00120426"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75" w:type="dxa"/>
            <w:shd w:val="clear" w:color="auto" w:fill="auto"/>
          </w:tcPr>
          <w:p w14:paraId="0B577E6D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структуру, содержание и этапы </w:t>
            </w:r>
            <w:r w:rsidR="00027697">
              <w:rPr>
                <w:bCs/>
              </w:rPr>
              <w:t>организации процесса</w:t>
            </w:r>
            <w:r>
              <w:rPr>
                <w:bCs/>
              </w:rPr>
              <w:t xml:space="preserve"> </w:t>
            </w:r>
            <w:r w:rsidR="00027697">
              <w:rPr>
                <w:bCs/>
              </w:rPr>
              <w:t>обучения на</w:t>
            </w:r>
            <w:r>
              <w:rPr>
                <w:bCs/>
              </w:rPr>
              <w:t xml:space="preserve"> современном уроке </w:t>
            </w:r>
            <w:r>
              <w:t>биологии</w:t>
            </w:r>
          </w:p>
          <w:p w14:paraId="3699CD33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проектировать и организовывать различные виды деятельности </w:t>
            </w:r>
            <w:r w:rsidR="00027697">
              <w:rPr>
                <w:bCs/>
              </w:rPr>
              <w:t>обучающихся на</w:t>
            </w:r>
            <w:r>
              <w:rPr>
                <w:bCs/>
              </w:rPr>
              <w:t xml:space="preserve"> уроке </w:t>
            </w:r>
            <w:r>
              <w:t>биологии</w:t>
            </w:r>
          </w:p>
          <w:p w14:paraId="456200CF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планирования и организации деятельности обучающихся на уроках </w:t>
            </w:r>
            <w:r>
              <w:t>биологии</w:t>
            </w:r>
          </w:p>
        </w:tc>
      </w:tr>
      <w:tr w:rsidR="00DC2B51" w:rsidRPr="00C216D8" w14:paraId="18C5C112" w14:textId="77777777" w:rsidTr="00213E9C">
        <w:tc>
          <w:tcPr>
            <w:tcW w:w="1384" w:type="dxa"/>
            <w:shd w:val="clear" w:color="auto" w:fill="auto"/>
          </w:tcPr>
          <w:p w14:paraId="4F2A49E7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ОПК-8</w:t>
            </w:r>
          </w:p>
        </w:tc>
        <w:tc>
          <w:tcPr>
            <w:tcW w:w="2693" w:type="dxa"/>
            <w:shd w:val="clear" w:color="auto" w:fill="auto"/>
          </w:tcPr>
          <w:p w14:paraId="2461F9FD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14:paraId="5DC014EF" w14:textId="77777777" w:rsidR="00DC2B51" w:rsidRPr="00120426" w:rsidRDefault="00DC2B51" w:rsidP="00F75D6A"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2975" w:type="dxa"/>
            <w:shd w:val="clear" w:color="auto" w:fill="auto"/>
          </w:tcPr>
          <w:p w14:paraId="2CEFED3E" w14:textId="77777777"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</w:t>
            </w:r>
            <w:r w:rsidRPr="00027697">
              <w:rPr>
                <w:bCs/>
              </w:rPr>
              <w:t xml:space="preserve">нать: основы общетеоретических дисциплин, необходимых для решения задач практики; </w:t>
            </w:r>
          </w:p>
          <w:p w14:paraId="0B6D23E4" w14:textId="77777777"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</w:t>
            </w:r>
            <w:r w:rsidRPr="00027697">
              <w:rPr>
                <w:bCs/>
              </w:rPr>
              <w:t>меть: адаптировать специальные научные знания для применения их в процессе осуществления профессиональной деятельности; использовать современные специальные научные знания и результаты исследований для выбора методо</w:t>
            </w:r>
            <w:r>
              <w:rPr>
                <w:bCs/>
              </w:rPr>
              <w:t>в в педагогической деятельности.</w:t>
            </w:r>
          </w:p>
          <w:p w14:paraId="7506966D" w14:textId="77777777" w:rsidR="00DC2B51" w:rsidRPr="00C216D8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</w:t>
            </w:r>
            <w:r w:rsidRPr="00027697">
              <w:rPr>
                <w:bCs/>
              </w:rPr>
              <w:t>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  <w:tr w:rsidR="00DC2B51" w:rsidRPr="00C216D8" w14:paraId="57CCB19A" w14:textId="77777777" w:rsidTr="00213E9C">
        <w:tc>
          <w:tcPr>
            <w:tcW w:w="1384" w:type="dxa"/>
            <w:shd w:val="clear" w:color="auto" w:fill="auto"/>
          </w:tcPr>
          <w:p w14:paraId="758C918C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2CB8A90A" w14:textId="77777777"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43399DCE" w14:textId="77777777" w:rsidR="00DC2B51" w:rsidRPr="00120426" w:rsidRDefault="00DC2B51" w:rsidP="00F75D6A">
            <w:r w:rsidRPr="00120426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975" w:type="dxa"/>
            <w:shd w:val="clear" w:color="auto" w:fill="auto"/>
          </w:tcPr>
          <w:p w14:paraId="1467B205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научные теоретико-методологические основы </w:t>
            </w:r>
            <w:r>
              <w:t>биологии</w:t>
            </w:r>
            <w:r>
              <w:rPr>
                <w:bCs/>
              </w:rPr>
              <w:t xml:space="preserve">; </w:t>
            </w:r>
          </w:p>
          <w:p w14:paraId="6925168C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 трансформировать научно-биологические знания в доступную информацию для обучающихся в соответствии с их возрастными особенностями</w:t>
            </w:r>
          </w:p>
          <w:p w14:paraId="4EDEE38F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 навыками доступного изложения научно-биологических знаний</w:t>
            </w:r>
          </w:p>
        </w:tc>
      </w:tr>
      <w:tr w:rsidR="00DC2B51" w:rsidRPr="00C216D8" w14:paraId="4F1BB166" w14:textId="77777777" w:rsidTr="00213E9C">
        <w:tc>
          <w:tcPr>
            <w:tcW w:w="1384" w:type="dxa"/>
            <w:shd w:val="clear" w:color="auto" w:fill="auto"/>
          </w:tcPr>
          <w:p w14:paraId="62C633D0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68BEAEB7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7641A1DB" w14:textId="77777777" w:rsidR="00DC2B51" w:rsidRPr="00120426" w:rsidRDefault="00DC2B51" w:rsidP="00F75D6A"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75" w:type="dxa"/>
            <w:shd w:val="clear" w:color="auto" w:fill="auto"/>
          </w:tcPr>
          <w:p w14:paraId="4EEB46AB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особенности организации современного урока и внеурочных форм обучения </w:t>
            </w:r>
            <w:r>
              <w:t>биологии</w:t>
            </w:r>
          </w:p>
          <w:p w14:paraId="3302EE8E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и провести современный урок </w:t>
            </w:r>
            <w:r>
              <w:t>биологии</w:t>
            </w:r>
            <w:r>
              <w:rPr>
                <w:bCs/>
              </w:rPr>
              <w:t xml:space="preserve"> и внеурочные мероприятия </w:t>
            </w:r>
          </w:p>
          <w:p w14:paraId="12868EA9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проведения современных уроков и внеурочных мероприятий по </w:t>
            </w:r>
            <w:r>
              <w:t>биологии</w:t>
            </w:r>
          </w:p>
        </w:tc>
      </w:tr>
      <w:tr w:rsidR="00C524E6" w:rsidRPr="00C216D8" w14:paraId="4857848C" w14:textId="77777777" w:rsidTr="00213E9C">
        <w:tc>
          <w:tcPr>
            <w:tcW w:w="1384" w:type="dxa"/>
            <w:shd w:val="clear" w:color="auto" w:fill="auto"/>
          </w:tcPr>
          <w:p w14:paraId="7471853F" w14:textId="77777777" w:rsidR="00C524E6" w:rsidRPr="00C216D8" w:rsidRDefault="00C524E6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4211B101" w14:textId="77777777" w:rsidR="00C524E6" w:rsidRPr="00C216D8" w:rsidRDefault="00C524E6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3BC05B97" w14:textId="77777777" w:rsidR="00C524E6" w:rsidRPr="00120426" w:rsidRDefault="00C524E6" w:rsidP="00F75D6A">
            <w:r w:rsidRPr="00120426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75" w:type="dxa"/>
            <w:shd w:val="clear" w:color="auto" w:fill="auto"/>
          </w:tcPr>
          <w:p w14:paraId="5D867CBB" w14:textId="77777777"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</w:t>
            </w:r>
            <w:r w:rsidRPr="00027697">
              <w:rPr>
                <w:bCs/>
              </w:rPr>
              <w:t xml:space="preserve">нать: </w:t>
            </w:r>
            <w:r>
              <w:t>методы научно-педагогического исследования в предметной области</w:t>
            </w:r>
            <w:r>
              <w:rPr>
                <w:bCs/>
              </w:rPr>
              <w:t xml:space="preserve"> </w:t>
            </w:r>
            <w:r w:rsidR="00F75D6A">
              <w:rPr>
                <w:bCs/>
              </w:rPr>
              <w:t>Уметь</w:t>
            </w:r>
            <w:r w:rsidRPr="00027697">
              <w:rPr>
                <w:bCs/>
              </w:rPr>
              <w:t xml:space="preserve">: адаптировать специальные научные знания для применения их в процессе осуществления профессиональной деятельности; </w:t>
            </w:r>
            <w:r>
              <w:t>применять методы научно-педагогического исследования в предметной области</w:t>
            </w:r>
          </w:p>
          <w:p w14:paraId="0B6BF9B6" w14:textId="77777777" w:rsidR="00C524E6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</w:t>
            </w:r>
            <w:r w:rsidRPr="00027697">
              <w:rPr>
                <w:bCs/>
              </w:rPr>
              <w:t xml:space="preserve">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</w:t>
            </w:r>
            <w:r w:rsidR="00F75D6A">
              <w:t xml:space="preserve">навыками применения методов </w:t>
            </w:r>
            <w:r w:rsidR="00F75D6A">
              <w:lastRenderedPageBreak/>
              <w:t>научно-педагогического исследования в предметной области.</w:t>
            </w:r>
          </w:p>
        </w:tc>
      </w:tr>
      <w:tr w:rsidR="00DC2B51" w:rsidRPr="00C216D8" w14:paraId="512E1258" w14:textId="77777777" w:rsidTr="00213E9C">
        <w:tc>
          <w:tcPr>
            <w:tcW w:w="1384" w:type="dxa"/>
            <w:shd w:val="clear" w:color="auto" w:fill="auto"/>
          </w:tcPr>
          <w:p w14:paraId="6084C8FF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611FCC2E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1BE8EFFB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ОПК.8.5</w:t>
            </w:r>
            <w:r w:rsidRPr="00120426">
              <w:t xml:space="preserve"> </w:t>
            </w:r>
            <w:r>
              <w:t xml:space="preserve"> </w:t>
            </w:r>
            <w:r w:rsidRPr="00120426"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75" w:type="dxa"/>
            <w:shd w:val="clear" w:color="auto" w:fill="auto"/>
          </w:tcPr>
          <w:p w14:paraId="524B3FE8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способы анализа урока </w:t>
            </w:r>
            <w:r>
              <w:t>биологии</w:t>
            </w:r>
            <w:r>
              <w:rPr>
                <w:bCs/>
              </w:rPr>
              <w:t>, профессиональной деятельности учителя на уроке</w:t>
            </w:r>
          </w:p>
          <w:p w14:paraId="2BDF8B50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осуществлять общий и аспектный анализ урока </w:t>
            </w:r>
            <w:r>
              <w:t>биологии</w:t>
            </w:r>
            <w:r>
              <w:rPr>
                <w:bCs/>
              </w:rPr>
              <w:t xml:space="preserve"> и профессиональной педагогической деятельности учителя</w:t>
            </w:r>
          </w:p>
          <w:p w14:paraId="39F04259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анализа урока </w:t>
            </w:r>
            <w:r>
              <w:t>биологии</w:t>
            </w:r>
          </w:p>
        </w:tc>
      </w:tr>
    </w:tbl>
    <w:p w14:paraId="6F8294C7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7F929C30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2F6701" w:rsidRPr="000A4312">
        <w:rPr>
          <w:b/>
          <w:bCs/>
          <w:sz w:val="28"/>
          <w:szCs w:val="28"/>
        </w:rPr>
        <w:t xml:space="preserve"> </w:t>
      </w:r>
      <w:r w:rsidR="00495D55">
        <w:rPr>
          <w:b/>
          <w:bCs/>
          <w:sz w:val="28"/>
          <w:szCs w:val="28"/>
        </w:rPr>
        <w:t>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14:paraId="367ECE0E" w14:textId="77777777" w:rsidR="00C40F56" w:rsidRPr="00E86110" w:rsidRDefault="00495D55" w:rsidP="001B7F28">
      <w:pPr>
        <w:tabs>
          <w:tab w:val="left" w:pos="0"/>
          <w:tab w:val="right" w:leader="underscore" w:pos="993"/>
        </w:tabs>
        <w:ind w:firstLine="709"/>
        <w:jc w:val="both"/>
        <w:rPr>
          <w:sz w:val="28"/>
        </w:rPr>
      </w:pPr>
      <w:r w:rsidRPr="00E86110">
        <w:rPr>
          <w:sz w:val="28"/>
        </w:rPr>
        <w:t>Производственная (</w:t>
      </w:r>
      <w:r w:rsidR="000A4312">
        <w:rPr>
          <w:sz w:val="28"/>
        </w:rPr>
        <w:t>методическая</w:t>
      </w:r>
      <w:r w:rsidRPr="00E86110">
        <w:rPr>
          <w:sz w:val="28"/>
        </w:rPr>
        <w:t xml:space="preserve">) </w:t>
      </w:r>
      <w:r w:rsidR="002B5728" w:rsidRPr="00E86110">
        <w:rPr>
          <w:sz w:val="28"/>
        </w:rPr>
        <w:t>практика по</w:t>
      </w:r>
      <w:r w:rsidR="00064678" w:rsidRPr="00E86110">
        <w:rPr>
          <w:sz w:val="28"/>
        </w:rPr>
        <w:t xml:space="preserve"> </w:t>
      </w:r>
      <w:r w:rsidR="002B5728" w:rsidRPr="00E86110">
        <w:rPr>
          <w:sz w:val="28"/>
        </w:rPr>
        <w:t>биологии</w:t>
      </w:r>
      <w:r w:rsidR="00064678" w:rsidRPr="00E86110">
        <w:rPr>
          <w:sz w:val="28"/>
        </w:rPr>
        <w:t xml:space="preserve"> </w:t>
      </w:r>
      <w:r w:rsidRPr="00E86110">
        <w:rPr>
          <w:sz w:val="28"/>
        </w:rPr>
        <w:t>базируется на освоении дисциплин модуля «Педагогика и психология» и дисциплин</w:t>
      </w:r>
      <w:r w:rsidR="00220169" w:rsidRPr="00E86110">
        <w:rPr>
          <w:sz w:val="28"/>
        </w:rPr>
        <w:t>: «Зоология позвоночных», «Зоология беспозвоночных», «Генетика», «Общая экология», «Теория и методика обучения биологии».</w:t>
      </w:r>
      <w:r w:rsidR="00064678" w:rsidRPr="00E86110">
        <w:rPr>
          <w:sz w:val="28"/>
        </w:rPr>
        <w:t xml:space="preserve"> Предшествующей для этой практики является производственная (педагогическая) практика.</w:t>
      </w:r>
    </w:p>
    <w:p w14:paraId="39B3C93A" w14:textId="77777777" w:rsidR="001B7F28" w:rsidRPr="00E86110" w:rsidRDefault="00375667" w:rsidP="001B7F28">
      <w:pPr>
        <w:tabs>
          <w:tab w:val="left" w:pos="0"/>
          <w:tab w:val="right" w:leader="underscore" w:pos="993"/>
        </w:tabs>
        <w:ind w:firstLine="709"/>
        <w:jc w:val="both"/>
        <w:rPr>
          <w:i/>
          <w:szCs w:val="22"/>
        </w:rPr>
      </w:pPr>
      <w:r>
        <w:rPr>
          <w:sz w:val="28"/>
        </w:rPr>
        <w:t>П</w:t>
      </w:r>
      <w:r w:rsidRPr="00375667">
        <w:rPr>
          <w:sz w:val="28"/>
        </w:rPr>
        <w:t>роизводственной (</w:t>
      </w:r>
      <w:r>
        <w:rPr>
          <w:sz w:val="28"/>
        </w:rPr>
        <w:t>педагогическая) практика</w:t>
      </w:r>
      <w:r w:rsidRPr="00375667">
        <w:rPr>
          <w:sz w:val="28"/>
        </w:rPr>
        <w:t xml:space="preserve"> по биологии </w:t>
      </w:r>
      <w:r w:rsidR="00495D55" w:rsidRPr="00E86110">
        <w:rPr>
          <w:sz w:val="28"/>
        </w:rPr>
        <w:t xml:space="preserve">является предшествующей </w:t>
      </w:r>
      <w:r w:rsidR="00220169" w:rsidRPr="00E86110">
        <w:rPr>
          <w:sz w:val="28"/>
        </w:rPr>
        <w:t xml:space="preserve">для </w:t>
      </w:r>
      <w:r w:rsidRPr="00375667">
        <w:rPr>
          <w:sz w:val="28"/>
        </w:rPr>
        <w:t>производственной (методической) практики по биологии</w:t>
      </w:r>
      <w:r w:rsidR="00220169" w:rsidRPr="00375667">
        <w:rPr>
          <w:sz w:val="28"/>
        </w:rPr>
        <w:t>.</w:t>
      </w:r>
      <w:r w:rsidR="00220169" w:rsidRPr="00E86110">
        <w:rPr>
          <w:sz w:val="28"/>
        </w:rPr>
        <w:t xml:space="preserve"> </w:t>
      </w:r>
    </w:p>
    <w:p w14:paraId="413B7D41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2240EF85" w14:textId="77777777" w:rsidR="007017F5" w:rsidRPr="000A4312" w:rsidRDefault="007017F5" w:rsidP="000A431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14:paraId="3031910B" w14:textId="77777777" w:rsidR="001B7F28" w:rsidRPr="002B36D6" w:rsidRDefault="001B7F28" w:rsidP="001B7F28">
      <w:pPr>
        <w:pStyle w:val="2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2B36D6">
        <w:rPr>
          <w:rFonts w:eastAsia="Calibri"/>
          <w:sz w:val="28"/>
          <w:szCs w:val="28"/>
        </w:rPr>
        <w:t xml:space="preserve">Форма проведения практики: </w:t>
      </w:r>
      <w:r w:rsidR="00F62451" w:rsidRPr="002B36D6">
        <w:rPr>
          <w:rFonts w:eastAsia="Calibri"/>
          <w:sz w:val="28"/>
          <w:szCs w:val="28"/>
        </w:rPr>
        <w:t>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14:paraId="789610A9" w14:textId="77777777" w:rsidR="001B7F28" w:rsidRPr="002B36D6" w:rsidRDefault="001B7F28" w:rsidP="001B7F28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 w:rsidRPr="002B36D6">
        <w:rPr>
          <w:rFonts w:ascii="Times New Roman" w:hAnsi="Times New Roman"/>
          <w:sz w:val="28"/>
          <w:szCs w:val="28"/>
        </w:rPr>
        <w:t>Способ проведени</w:t>
      </w:r>
      <w:r w:rsidR="00C4120B" w:rsidRPr="002B36D6">
        <w:rPr>
          <w:rFonts w:ascii="Times New Roman" w:hAnsi="Times New Roman"/>
          <w:sz w:val="28"/>
          <w:szCs w:val="28"/>
        </w:rPr>
        <w:t>я:</w:t>
      </w:r>
      <w:r w:rsidRPr="002B36D6">
        <w:rPr>
          <w:rFonts w:ascii="Times New Roman" w:hAnsi="Times New Roman"/>
          <w:sz w:val="28"/>
          <w:szCs w:val="28"/>
        </w:rPr>
        <w:t xml:space="preserve"> стационарная</w:t>
      </w:r>
      <w:r w:rsidR="00C4120B" w:rsidRPr="002B36D6">
        <w:rPr>
          <w:rFonts w:ascii="Times New Roman" w:hAnsi="Times New Roman"/>
          <w:sz w:val="28"/>
          <w:szCs w:val="28"/>
        </w:rPr>
        <w:t xml:space="preserve"> практика</w:t>
      </w:r>
      <w:r w:rsidRPr="002B36D6">
        <w:rPr>
          <w:rFonts w:ascii="Times New Roman" w:hAnsi="Times New Roman"/>
          <w:sz w:val="28"/>
          <w:szCs w:val="28"/>
        </w:rPr>
        <w:t>.</w:t>
      </w:r>
    </w:p>
    <w:p w14:paraId="300A100B" w14:textId="77777777" w:rsidR="001B7F28" w:rsidRPr="002B36D6" w:rsidRDefault="002B36D6" w:rsidP="002B36D6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B36D6">
        <w:rPr>
          <w:rFonts w:eastAsia="Calibri"/>
          <w:sz w:val="28"/>
          <w:szCs w:val="28"/>
          <w:lang w:eastAsia="en-US"/>
        </w:rPr>
        <w:t>Стационарные практики проводятся в структурных подразделениях университета или в организациях, располо</w:t>
      </w:r>
      <w:r w:rsidR="003939CF">
        <w:rPr>
          <w:rFonts w:eastAsia="Calibri"/>
          <w:sz w:val="28"/>
          <w:szCs w:val="28"/>
          <w:lang w:eastAsia="en-US"/>
        </w:rPr>
        <w:t>женных в городе Нижний Новгород.</w:t>
      </w:r>
    </w:p>
    <w:p w14:paraId="0D163829" w14:textId="77777777" w:rsidR="003939CF" w:rsidRPr="00375667" w:rsidRDefault="007017F5" w:rsidP="0037566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375667" w:rsidRPr="00375667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14:paraId="28753F48" w14:textId="77777777" w:rsidR="00847E5C" w:rsidRPr="00C4120B" w:rsidRDefault="002F6701" w:rsidP="002F6701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2F6701">
        <w:rPr>
          <w:b/>
          <w:bCs/>
          <w:sz w:val="28"/>
          <w:szCs w:val="28"/>
        </w:rPr>
        <w:t xml:space="preserve"> </w:t>
      </w:r>
      <w:r w:rsidR="00C4120B" w:rsidRPr="00C4120B">
        <w:rPr>
          <w:sz w:val="28"/>
          <w:szCs w:val="22"/>
        </w:rPr>
        <w:t>Практика организуется в</w:t>
      </w:r>
      <w:r w:rsidR="002B36D6">
        <w:rPr>
          <w:sz w:val="28"/>
          <w:szCs w:val="22"/>
        </w:rPr>
        <w:t xml:space="preserve"> </w:t>
      </w:r>
      <w:r w:rsidR="009A0909">
        <w:rPr>
          <w:sz w:val="28"/>
          <w:szCs w:val="22"/>
        </w:rPr>
        <w:t>9</w:t>
      </w:r>
      <w:r w:rsidR="000A4312">
        <w:rPr>
          <w:sz w:val="28"/>
          <w:szCs w:val="22"/>
        </w:rPr>
        <w:t xml:space="preserve"> </w:t>
      </w:r>
      <w:r w:rsidR="00C4120B" w:rsidRPr="00C4120B">
        <w:rPr>
          <w:sz w:val="28"/>
          <w:szCs w:val="22"/>
        </w:rPr>
        <w:t>семестр</w:t>
      </w:r>
      <w:r w:rsidR="000A4312">
        <w:rPr>
          <w:sz w:val="28"/>
          <w:szCs w:val="22"/>
        </w:rPr>
        <w:t>е</w:t>
      </w:r>
      <w:r w:rsidR="00106F4E">
        <w:rPr>
          <w:sz w:val="28"/>
          <w:szCs w:val="22"/>
        </w:rPr>
        <w:t xml:space="preserve"> </w:t>
      </w:r>
      <w:r w:rsidR="00C4120B" w:rsidRPr="00C4120B">
        <w:rPr>
          <w:sz w:val="28"/>
          <w:szCs w:val="22"/>
        </w:rPr>
        <w:t>в общеоб</w:t>
      </w:r>
      <w:r w:rsidR="00C4120B">
        <w:rPr>
          <w:sz w:val="28"/>
          <w:szCs w:val="22"/>
        </w:rPr>
        <w:t xml:space="preserve">разовательных организациях г. Нижнего </w:t>
      </w:r>
      <w:r w:rsidR="003939CF">
        <w:rPr>
          <w:sz w:val="28"/>
          <w:szCs w:val="22"/>
        </w:rPr>
        <w:t xml:space="preserve">Новгорода </w:t>
      </w:r>
      <w:r w:rsidR="003939CF" w:rsidRPr="003939CF">
        <w:rPr>
          <w:sz w:val="28"/>
          <w:szCs w:val="22"/>
        </w:rPr>
        <w:t>и Нижегородской области, а также на базе научно-образовательных лабораторий НГПУ им. К.Минина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14:paraId="35098473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B53738">
        <w:rPr>
          <w:sz w:val="28"/>
          <w:szCs w:val="28"/>
        </w:rPr>
        <w:lastRenderedPageBreak/>
        <w:t xml:space="preserve">экспертизы, а также индивидуальной программе реабилитации инвалида, относительно рекомендованных условий и видов труда. </w:t>
      </w:r>
    </w:p>
    <w:p w14:paraId="492AFAB5" w14:textId="77777777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10E0BDCF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AF328F" w:rsidRPr="000A4312">
        <w:rPr>
          <w:b/>
          <w:bCs/>
          <w:sz w:val="28"/>
          <w:szCs w:val="28"/>
        </w:rPr>
        <w:t>,</w:t>
      </w:r>
      <w:r w:rsidR="002F6701" w:rsidRPr="002F670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14:paraId="18DE6FB0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0761EF">
        <w:rPr>
          <w:sz w:val="28"/>
          <w:szCs w:val="28"/>
        </w:rPr>
        <w:t>2</w:t>
      </w:r>
      <w:r w:rsidRPr="00A24F05">
        <w:rPr>
          <w:sz w:val="28"/>
          <w:szCs w:val="28"/>
        </w:rPr>
        <w:t xml:space="preserve"> зачетных единиц.</w:t>
      </w:r>
    </w:p>
    <w:p w14:paraId="286F8356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0761EF">
        <w:rPr>
          <w:sz w:val="28"/>
          <w:szCs w:val="28"/>
        </w:rPr>
        <w:t>1 1/3</w:t>
      </w:r>
      <w:r w:rsidR="00C524E6">
        <w:rPr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недел</w:t>
      </w:r>
      <w:r w:rsidR="002B36D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14:paraId="590E5042" w14:textId="77777777" w:rsidR="002F6701" w:rsidRPr="000A4312" w:rsidRDefault="007017F5" w:rsidP="000A431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14:paraId="1529E1E6" w14:textId="77777777" w:rsidR="007017F5" w:rsidRPr="000A4312" w:rsidRDefault="003042B7" w:rsidP="000A431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14:paraId="02CBF9F1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640101">
        <w:rPr>
          <w:sz w:val="28"/>
          <w:szCs w:val="28"/>
        </w:rPr>
        <w:t>п</w:t>
      </w:r>
      <w:r w:rsidR="00640101" w:rsidRPr="000A4312">
        <w:rPr>
          <w:sz w:val="28"/>
          <w:szCs w:val="28"/>
        </w:rPr>
        <w:t>роизводственн</w:t>
      </w:r>
      <w:r w:rsidR="00640101">
        <w:rPr>
          <w:sz w:val="28"/>
          <w:szCs w:val="28"/>
        </w:rPr>
        <w:t>ой</w:t>
      </w:r>
      <w:r w:rsidR="00640101" w:rsidRPr="000A4312">
        <w:rPr>
          <w:sz w:val="28"/>
          <w:szCs w:val="28"/>
        </w:rPr>
        <w:t xml:space="preserve"> (методическ</w:t>
      </w:r>
      <w:r w:rsidR="00640101">
        <w:rPr>
          <w:sz w:val="28"/>
          <w:szCs w:val="28"/>
        </w:rPr>
        <w:t>ой</w:t>
      </w:r>
      <w:r w:rsidR="00640101" w:rsidRPr="000A4312">
        <w:rPr>
          <w:sz w:val="28"/>
          <w:szCs w:val="28"/>
        </w:rPr>
        <w:t>) практик</w:t>
      </w:r>
      <w:r w:rsidR="00640101">
        <w:rPr>
          <w:sz w:val="28"/>
          <w:szCs w:val="28"/>
        </w:rPr>
        <w:t>и</w:t>
      </w:r>
      <w:r w:rsidR="00640101" w:rsidRPr="000A4312">
        <w:rPr>
          <w:sz w:val="28"/>
          <w:szCs w:val="28"/>
        </w:rPr>
        <w:t xml:space="preserve"> по биологии</w:t>
      </w:r>
      <w:r w:rsidR="00D53214">
        <w:rPr>
          <w:bCs/>
          <w:sz w:val="28"/>
          <w:szCs w:val="28"/>
        </w:rPr>
        <w:t xml:space="preserve"> составляет </w:t>
      </w:r>
      <w:r w:rsidR="000761EF">
        <w:rPr>
          <w:bCs/>
          <w:sz w:val="28"/>
          <w:szCs w:val="28"/>
        </w:rPr>
        <w:t>2</w:t>
      </w:r>
      <w:r w:rsidR="00D53214">
        <w:rPr>
          <w:bCs/>
          <w:sz w:val="28"/>
          <w:szCs w:val="28"/>
        </w:rPr>
        <w:t xml:space="preserve"> зачетных единиц, </w:t>
      </w:r>
      <w:r w:rsidR="000761EF">
        <w:rPr>
          <w:bCs/>
          <w:sz w:val="28"/>
          <w:szCs w:val="28"/>
        </w:rPr>
        <w:t xml:space="preserve">72 </w:t>
      </w:r>
      <w:r w:rsidRPr="001B2FA4">
        <w:rPr>
          <w:bCs/>
          <w:sz w:val="28"/>
          <w:szCs w:val="28"/>
        </w:rPr>
        <w:t>часов.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B365DA" w14:paraId="3A7DB358" w14:textId="77777777" w:rsidTr="002B36D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6404DAB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4BF07F07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445FB38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6BC37EB7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45E1177C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14:paraId="674EC430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53C964F7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33769" w14:textId="77777777" w:rsidR="00B365DA" w:rsidRDefault="00B365DA" w:rsidP="002B36D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1B59F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290185FB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14:paraId="3465B3C8" w14:textId="77777777" w:rsidTr="002B36D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6038D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2DDC4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25BC1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6D3C0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66862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F465B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AC0DE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D693F" w14:paraId="2D54EFB2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EBCCD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DD759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B20C3" w14:textId="77777777" w:rsidR="00CD693F" w:rsidRPr="00AF328F" w:rsidRDefault="009A0909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4B1DB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7F04E" w14:textId="77777777" w:rsidR="00CD693F" w:rsidRPr="000F3953" w:rsidRDefault="00F20267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AC0B2" w14:textId="77777777" w:rsidR="00CD693F" w:rsidRPr="000F3953" w:rsidRDefault="009A0909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F36C6" w14:textId="77777777"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>Индивидуальный 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14:paraId="76FAC566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C481F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79989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A1986" w14:textId="77777777" w:rsidR="00CD693F" w:rsidRPr="00AF328F" w:rsidRDefault="009A0909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21427" w14:textId="77777777" w:rsidR="00CD693F" w:rsidRPr="000F3953" w:rsidRDefault="009A0909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BFA5B" w14:textId="77777777" w:rsidR="00CD693F" w:rsidRPr="000F3953" w:rsidRDefault="009A0909" w:rsidP="00CD6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034E6" w14:textId="77777777" w:rsidR="00CD693F" w:rsidRPr="000F3953" w:rsidRDefault="009A0909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2C1A" w14:textId="77777777"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14:paraId="1EE52823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3BFE3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5153F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CEB0D" w14:textId="77777777" w:rsidR="00CD693F" w:rsidRPr="00AF328F" w:rsidRDefault="00F20267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23167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E3AF9" w14:textId="77777777" w:rsidR="00CD693F" w:rsidRPr="000F3953" w:rsidRDefault="009A0909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9345A" w14:textId="77777777" w:rsidR="00CD693F" w:rsidRPr="000F3953" w:rsidRDefault="009A0909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A4EFE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C4120B" w14:paraId="23464F5C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19397" w14:textId="77777777"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7EFA1" w14:textId="77777777" w:rsidR="00C4120B" w:rsidRPr="006378AC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0E349" w14:textId="77777777" w:rsidR="00C4120B" w:rsidRPr="00F20267" w:rsidRDefault="009A0909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5C1B4C" w14:textId="77777777" w:rsidR="00C4120B" w:rsidRPr="000F3953" w:rsidRDefault="009A0909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FF9CB" w14:textId="77777777" w:rsidR="00C4120B" w:rsidRPr="000F3953" w:rsidRDefault="009A0909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EA9A8" w14:textId="77777777" w:rsidR="00C4120B" w:rsidRPr="000F3953" w:rsidRDefault="009A0909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F3B65" w14:textId="77777777"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14:paraId="5B5F42B4" w14:textId="77777777"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14:paraId="708EE744" w14:textId="77777777"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354B0534" w14:textId="77777777" w:rsidR="007017F5" w:rsidRPr="00375667" w:rsidRDefault="00A1159D" w:rsidP="00375667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375667" w:rsidRPr="00375667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14:paraId="1A136C24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</w:t>
      </w:r>
      <w:r w:rsidR="00F20267" w:rsidRPr="00634873">
        <w:rPr>
          <w:i/>
          <w:sz w:val="28"/>
          <w:szCs w:val="28"/>
        </w:rPr>
        <w:t>подготовительном</w:t>
      </w:r>
      <w:r w:rsidR="00F20267" w:rsidRPr="00634873">
        <w:rPr>
          <w:sz w:val="28"/>
          <w:szCs w:val="28"/>
        </w:rPr>
        <w:t xml:space="preserve"> этапе</w:t>
      </w:r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</w:t>
      </w:r>
      <w:r w:rsidRPr="00634873">
        <w:rPr>
          <w:sz w:val="28"/>
          <w:szCs w:val="28"/>
        </w:rPr>
        <w:lastRenderedPageBreak/>
        <w:t xml:space="preserve">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>.</w:t>
      </w:r>
    </w:p>
    <w:p w14:paraId="76286928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t>Процессуальный этап</w:t>
      </w:r>
      <w:r w:rsidRPr="00634873">
        <w:rPr>
          <w:sz w:val="28"/>
          <w:szCs w:val="28"/>
        </w:rPr>
        <w:t xml:space="preserve"> практики предполагает </w:t>
      </w:r>
      <w:r w:rsidR="00AF328F">
        <w:rPr>
          <w:sz w:val="28"/>
          <w:szCs w:val="28"/>
        </w:rPr>
        <w:t>активное</w:t>
      </w:r>
      <w:r w:rsidRPr="00634873">
        <w:rPr>
          <w:sz w:val="28"/>
          <w:szCs w:val="28"/>
        </w:rPr>
        <w:t xml:space="preserve"> участие </w:t>
      </w:r>
      <w:r w:rsidR="00AF328F">
        <w:rPr>
          <w:sz w:val="28"/>
          <w:szCs w:val="28"/>
        </w:rPr>
        <w:t>студентов</w:t>
      </w:r>
      <w:r w:rsidRPr="00634873">
        <w:rPr>
          <w:sz w:val="28"/>
          <w:szCs w:val="28"/>
        </w:rPr>
        <w:t xml:space="preserve"> в </w:t>
      </w:r>
      <w:r w:rsidR="00AF328F">
        <w:rPr>
          <w:sz w:val="28"/>
          <w:szCs w:val="28"/>
        </w:rPr>
        <w:t>образовательном</w:t>
      </w:r>
      <w:r w:rsidRPr="00634873">
        <w:rPr>
          <w:sz w:val="28"/>
          <w:szCs w:val="28"/>
        </w:rPr>
        <w:t xml:space="preserve"> процессе и внеучебной работе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.  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t>Студенты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изучают инновационные направления, реализуемые</w:t>
      </w:r>
      <w:r w:rsidRPr="00634873">
        <w:rPr>
          <w:sz w:val="28"/>
          <w:szCs w:val="28"/>
        </w:rPr>
        <w:t xml:space="preserve"> образовательным учреждением, изучают </w:t>
      </w:r>
      <w:r w:rsidR="00AF328F">
        <w:rPr>
          <w:sz w:val="28"/>
          <w:szCs w:val="28"/>
        </w:rPr>
        <w:t xml:space="preserve">инновационный методический </w:t>
      </w:r>
      <w:r w:rsidRPr="00634873">
        <w:rPr>
          <w:sz w:val="28"/>
          <w:szCs w:val="28"/>
        </w:rPr>
        <w:t xml:space="preserve">опыт работы учителя </w:t>
      </w:r>
      <w:r w:rsidR="003939CF" w:rsidRP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 и его рабочую документацию</w:t>
      </w:r>
      <w:r w:rsidR="00AF328F">
        <w:rPr>
          <w:sz w:val="28"/>
          <w:szCs w:val="28"/>
        </w:rPr>
        <w:t xml:space="preserve">.  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Активная педагогическая</w:t>
      </w:r>
      <w:r w:rsidRPr="00634873">
        <w:rPr>
          <w:sz w:val="28"/>
          <w:szCs w:val="28"/>
        </w:rPr>
        <w:t xml:space="preserve"> деятельность </w:t>
      </w:r>
      <w:r w:rsidR="00AF328F">
        <w:rPr>
          <w:sz w:val="28"/>
          <w:szCs w:val="28"/>
        </w:rPr>
        <w:t xml:space="preserve">студентов связана с реализацией современных форм, методов и технологий </w:t>
      </w:r>
      <w:r w:rsidRPr="00634873">
        <w:rPr>
          <w:sz w:val="28"/>
          <w:szCs w:val="28"/>
        </w:rPr>
        <w:t xml:space="preserve">в </w:t>
      </w:r>
      <w:r w:rsidR="00AF328F">
        <w:rPr>
          <w:sz w:val="28"/>
          <w:szCs w:val="28"/>
        </w:rPr>
        <w:t>ста</w:t>
      </w:r>
      <w:r w:rsidR="003939CF">
        <w:rPr>
          <w:sz w:val="28"/>
          <w:szCs w:val="28"/>
        </w:rPr>
        <w:t>рших классах при изучении курса</w:t>
      </w:r>
      <w:r w:rsidR="00AF328F">
        <w:rPr>
          <w:sz w:val="28"/>
          <w:szCs w:val="28"/>
        </w:rPr>
        <w:t xml:space="preserve"> «</w:t>
      </w:r>
      <w:r w:rsidR="003939CF">
        <w:rPr>
          <w:sz w:val="28"/>
          <w:szCs w:val="28"/>
        </w:rPr>
        <w:t xml:space="preserve">Биологии» </w:t>
      </w:r>
      <w:r w:rsidR="00AF328F">
        <w:rPr>
          <w:sz w:val="28"/>
          <w:szCs w:val="28"/>
        </w:rPr>
        <w:t xml:space="preserve">в </w:t>
      </w:r>
      <w:r w:rsidRPr="00634873">
        <w:rPr>
          <w:sz w:val="28"/>
          <w:szCs w:val="28"/>
        </w:rPr>
        <w:t xml:space="preserve">соответствии с рейтинг-планом практики. </w:t>
      </w:r>
    </w:p>
    <w:p w14:paraId="075719B2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</w:t>
      </w:r>
      <w:r w:rsidR="004E4A1B">
        <w:rPr>
          <w:sz w:val="28"/>
          <w:szCs w:val="28"/>
        </w:rPr>
        <w:t>методической</w:t>
      </w:r>
      <w:r w:rsidRPr="00634873">
        <w:rPr>
          <w:sz w:val="28"/>
          <w:szCs w:val="28"/>
        </w:rPr>
        <w:t xml:space="preserve">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14:paraId="33818660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0B0CDA02" w14:textId="77777777" w:rsidR="002F6701" w:rsidRDefault="007017F5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4B2D1D" w:rsidRPr="004B2D1D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2F6701" w:rsidRPr="002F6701">
        <w:rPr>
          <w:b/>
          <w:bCs/>
          <w:sz w:val="28"/>
          <w:szCs w:val="28"/>
        </w:rPr>
        <w:t xml:space="preserve"> </w:t>
      </w:r>
    </w:p>
    <w:p w14:paraId="07143CFF" w14:textId="77777777" w:rsidR="00634873" w:rsidRPr="006A7A06" w:rsidRDefault="00634873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14:paraId="2E74B3F1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словесные (беседа, лекция, учебная дискуссия, объяснение);</w:t>
      </w:r>
    </w:p>
    <w:p w14:paraId="4E27EBF5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наглядные (демонстрация, распознавание, описание, определение);</w:t>
      </w:r>
    </w:p>
    <w:p w14:paraId="6C93F3D0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14:paraId="02FD5C4A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14:paraId="4CCA41BF" w14:textId="77777777"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6A7A06">
        <w:rPr>
          <w:rFonts w:eastAsia="Calibri"/>
          <w:sz w:val="28"/>
          <w:szCs w:val="28"/>
          <w:lang w:eastAsia="en-US"/>
        </w:rPr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истема обучения, в которой знания и </w:t>
      </w:r>
      <w:r w:rsidR="00E56470" w:rsidRPr="006A7A06">
        <w:rPr>
          <w:rFonts w:eastAsia="Calibri"/>
          <w:sz w:val="28"/>
          <w:szCs w:val="28"/>
          <w:shd w:val="clear" w:color="auto" w:fill="FFFFFF"/>
          <w:lang w:eastAsia="en-US"/>
        </w:rPr>
        <w:t>умения,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</w:p>
    <w:p w14:paraId="06492571" w14:textId="77777777"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обучающихся);</w:t>
      </w:r>
    </w:p>
    <w:p w14:paraId="3F2E1D7E" w14:textId="77777777"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 xml:space="preserve">овокупность технических обучающих средств и дидактических средств обучения. </w:t>
      </w:r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</w:p>
    <w:p w14:paraId="672E4283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74BA9053" w14:textId="77777777" w:rsidR="002F6701" w:rsidRDefault="007017F5" w:rsidP="002F67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4B2D1D" w:rsidRPr="004B2D1D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4B2D1D">
        <w:rPr>
          <w:b/>
          <w:bCs/>
          <w:sz w:val="28"/>
          <w:szCs w:val="28"/>
        </w:rPr>
        <w:t xml:space="preserve"> </w:t>
      </w:r>
    </w:p>
    <w:p w14:paraId="343FC035" w14:textId="77777777" w:rsidR="00634873" w:rsidRPr="00553DE0" w:rsidRDefault="00634873" w:rsidP="002F670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53DE0">
        <w:rPr>
          <w:bCs/>
          <w:sz w:val="28"/>
          <w:szCs w:val="28"/>
        </w:rPr>
        <w:t>Отчетные документы практики:</w:t>
      </w:r>
    </w:p>
    <w:p w14:paraId="0CBD7511" w14:textId="77777777" w:rsidR="00634873" w:rsidRPr="00553DE0" w:rsidRDefault="008660B8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Дневник практики.</w:t>
      </w:r>
    </w:p>
    <w:p w14:paraId="5B40CF69" w14:textId="77777777" w:rsidR="00634873" w:rsidRPr="00553DE0" w:rsidRDefault="00634873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t xml:space="preserve">2) </w:t>
      </w:r>
      <w:r w:rsidR="008660B8">
        <w:rPr>
          <w:rFonts w:eastAsia="Calibri"/>
          <w:sz w:val="28"/>
          <w:szCs w:val="28"/>
          <w:lang w:eastAsia="en-US"/>
        </w:rPr>
        <w:t>О</w:t>
      </w:r>
      <w:r w:rsidRPr="00553DE0">
        <w:rPr>
          <w:rFonts w:eastAsia="Calibri"/>
          <w:sz w:val="28"/>
          <w:szCs w:val="28"/>
          <w:lang w:eastAsia="en-US"/>
        </w:rPr>
        <w:t xml:space="preserve">тчет </w:t>
      </w:r>
      <w:r>
        <w:rPr>
          <w:rFonts w:eastAsia="Calibri"/>
          <w:sz w:val="28"/>
          <w:szCs w:val="28"/>
          <w:lang w:eastAsia="en-US"/>
        </w:rPr>
        <w:t>обучающегося</w:t>
      </w:r>
      <w:r w:rsidRPr="00553DE0">
        <w:rPr>
          <w:rFonts w:eastAsia="Calibri"/>
          <w:sz w:val="28"/>
          <w:szCs w:val="28"/>
          <w:lang w:eastAsia="en-US"/>
        </w:rPr>
        <w:t xml:space="preserve"> об основных видах деятельности во время практики и их результатах</w:t>
      </w:r>
      <w:r w:rsidR="008660B8">
        <w:rPr>
          <w:rFonts w:eastAsia="Calibri"/>
          <w:sz w:val="28"/>
          <w:szCs w:val="28"/>
          <w:lang w:eastAsia="en-US"/>
        </w:rPr>
        <w:t xml:space="preserve"> в соответствии с рейтинг-планом практики</w:t>
      </w:r>
      <w:r w:rsidRPr="00553DE0">
        <w:rPr>
          <w:rFonts w:eastAsia="Calibri"/>
          <w:sz w:val="28"/>
          <w:szCs w:val="28"/>
          <w:lang w:eastAsia="en-US"/>
        </w:rPr>
        <w:t>.</w:t>
      </w:r>
    </w:p>
    <w:p w14:paraId="6061DEDC" w14:textId="77777777"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Индивидуальный план</w:t>
      </w:r>
      <w:r w:rsidR="008660B8" w:rsidRPr="003F0D9E">
        <w:rPr>
          <w:rFonts w:eastAsia="Calibri"/>
          <w:sz w:val="28"/>
          <w:szCs w:val="28"/>
          <w:lang w:eastAsia="en-US"/>
        </w:rPr>
        <w:t>, отражающий о</w:t>
      </w:r>
      <w:r w:rsidRPr="003F0D9E">
        <w:rPr>
          <w:rFonts w:eastAsia="Calibri"/>
          <w:sz w:val="28"/>
          <w:szCs w:val="28"/>
          <w:lang w:eastAsia="en-US"/>
        </w:rPr>
        <w:t>сновные виды деятельности, выполненные во время практики, с отметкой о проведении и оценкой учител</w:t>
      </w:r>
      <w:r w:rsidR="008660B8" w:rsidRPr="003F0D9E">
        <w:rPr>
          <w:rFonts w:eastAsia="Calibri"/>
          <w:sz w:val="28"/>
          <w:szCs w:val="28"/>
          <w:lang w:eastAsia="en-US"/>
        </w:rPr>
        <w:t>я</w:t>
      </w:r>
      <w:r w:rsidRPr="003F0D9E">
        <w:rPr>
          <w:rFonts w:eastAsia="Calibri"/>
          <w:sz w:val="28"/>
          <w:szCs w:val="28"/>
          <w:lang w:eastAsia="en-US"/>
        </w:rPr>
        <w:t>.</w:t>
      </w:r>
    </w:p>
    <w:p w14:paraId="25AF9775" w14:textId="77777777" w:rsidR="003F0D9E" w:rsidRPr="003F0D9E" w:rsidRDefault="003F0D9E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32"/>
          <w:szCs w:val="28"/>
          <w:lang w:eastAsia="en-US"/>
        </w:rPr>
      </w:pPr>
      <w:r w:rsidRPr="003F0D9E">
        <w:rPr>
          <w:sz w:val="28"/>
          <w:lang w:eastAsia="ru-RU"/>
        </w:rPr>
        <w:t>Характеристика образовательного учреждения, класса.</w:t>
      </w:r>
    </w:p>
    <w:p w14:paraId="5C522ECE" w14:textId="77777777" w:rsidR="003F0D9E" w:rsidRPr="003F0D9E" w:rsidRDefault="00634873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Анализ профессиональной деятельности учителя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>.</w:t>
      </w:r>
      <w:r w:rsidR="003F0D9E" w:rsidRPr="003F0D9E">
        <w:rPr>
          <w:rFonts w:eastAsia="Calibri"/>
          <w:sz w:val="28"/>
          <w:szCs w:val="28"/>
          <w:lang w:eastAsia="en-US"/>
        </w:rPr>
        <w:t xml:space="preserve"> </w:t>
      </w:r>
    </w:p>
    <w:p w14:paraId="57DA83BB" w14:textId="77777777" w:rsidR="00634873" w:rsidRPr="003F0D9E" w:rsidRDefault="003F0D9E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Авторские методические разработки (</w:t>
      </w:r>
      <w:r w:rsidR="00CD693F">
        <w:rPr>
          <w:rFonts w:eastAsia="Calibri"/>
          <w:sz w:val="28"/>
          <w:szCs w:val="28"/>
          <w:lang w:eastAsia="en-US"/>
        </w:rPr>
        <w:t xml:space="preserve">конспекты уроков </w:t>
      </w:r>
      <w:r w:rsidR="003939CF">
        <w:rPr>
          <w:sz w:val="28"/>
          <w:szCs w:val="28"/>
        </w:rPr>
        <w:t>биологии</w:t>
      </w:r>
      <w:r w:rsidR="00CD693F">
        <w:rPr>
          <w:rFonts w:eastAsia="Calibri"/>
          <w:sz w:val="28"/>
          <w:szCs w:val="28"/>
          <w:lang w:eastAsia="en-US"/>
        </w:rPr>
        <w:t xml:space="preserve">, </w:t>
      </w:r>
      <w:r w:rsidRPr="003F0D9E">
        <w:rPr>
          <w:rFonts w:eastAsia="Calibri"/>
          <w:sz w:val="28"/>
          <w:szCs w:val="28"/>
          <w:lang w:eastAsia="en-US"/>
        </w:rPr>
        <w:t xml:space="preserve">проекты по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 xml:space="preserve">, мероприятие внеурочной деятельности по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 xml:space="preserve">, дидактические материалы для уроков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>, диагностические материалы).</w:t>
      </w:r>
    </w:p>
    <w:p w14:paraId="74FC702D" w14:textId="77777777"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Самоанализ профессиональной деятельности (оценка </w:t>
      </w:r>
      <w:r w:rsidR="008660B8" w:rsidRPr="003F0D9E">
        <w:rPr>
          <w:rFonts w:eastAsia="Calibri"/>
          <w:sz w:val="28"/>
          <w:szCs w:val="28"/>
          <w:lang w:eastAsia="en-US"/>
        </w:rPr>
        <w:t>полученных</w:t>
      </w:r>
      <w:r w:rsidRPr="003F0D9E">
        <w:rPr>
          <w:rFonts w:eastAsia="Calibri"/>
          <w:sz w:val="28"/>
          <w:szCs w:val="28"/>
          <w:lang w:eastAsia="en-US"/>
        </w:rPr>
        <w:t xml:space="preserve"> результатов и возможных перспектив дальнейшего профессионального развития, компетенции, освоенные в ходе практики; затруднения, возникшие у обучающихся).</w:t>
      </w:r>
    </w:p>
    <w:p w14:paraId="136866FC" w14:textId="77777777" w:rsidR="00634873" w:rsidRPr="008660B8" w:rsidRDefault="008660B8" w:rsidP="008660B8">
      <w:pPr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8660B8">
        <w:rPr>
          <w:rFonts w:eastAsia="Calibri"/>
          <w:sz w:val="28"/>
          <w:szCs w:val="28"/>
          <w:lang w:eastAsia="en-US"/>
        </w:rPr>
        <w:t xml:space="preserve">3) </w:t>
      </w:r>
      <w:r w:rsidR="00634873" w:rsidRPr="008660B8">
        <w:rPr>
          <w:rFonts w:eastAsia="Calibri"/>
          <w:sz w:val="28"/>
          <w:szCs w:val="28"/>
          <w:lang w:eastAsia="en-US"/>
        </w:rPr>
        <w:t>Лист аттестации с подписью руководителя и печатью.</w:t>
      </w:r>
    </w:p>
    <w:p w14:paraId="2743961C" w14:textId="77777777" w:rsidR="00634873" w:rsidRPr="001B36A3" w:rsidRDefault="00634873" w:rsidP="00634873">
      <w:pPr>
        <w:tabs>
          <w:tab w:val="left" w:pos="9360"/>
        </w:tabs>
        <w:autoSpaceDE w:val="0"/>
        <w:autoSpaceDN w:val="0"/>
        <w:adjustRightInd w:val="0"/>
        <w:jc w:val="both"/>
        <w:rPr>
          <w:b/>
          <w:bCs/>
          <w:spacing w:val="-2"/>
          <w:sz w:val="28"/>
          <w:szCs w:val="28"/>
        </w:rPr>
      </w:pPr>
      <w:r w:rsidRPr="001B36A3">
        <w:rPr>
          <w:sz w:val="28"/>
          <w:szCs w:val="28"/>
        </w:rPr>
        <w:t>При оценке результатов практик</w:t>
      </w:r>
      <w:r w:rsidR="008660B8">
        <w:rPr>
          <w:sz w:val="28"/>
          <w:szCs w:val="28"/>
        </w:rPr>
        <w:t>и</w:t>
      </w:r>
      <w:r w:rsidRPr="001B36A3">
        <w:rPr>
          <w:sz w:val="28"/>
          <w:szCs w:val="28"/>
        </w:rPr>
        <w:t xml:space="preserve"> учитываются следующие составляющие:</w:t>
      </w:r>
    </w:p>
    <w:p w14:paraId="66E26B5D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 xml:space="preserve">письменная характеристика и оценка </w:t>
      </w:r>
      <w:r w:rsidRPr="001B36A3">
        <w:rPr>
          <w:sz w:val="28"/>
          <w:szCs w:val="28"/>
        </w:rPr>
        <w:t>учител</w:t>
      </w:r>
      <w:r w:rsidR="008660B8">
        <w:rPr>
          <w:sz w:val="28"/>
          <w:szCs w:val="28"/>
        </w:rPr>
        <w:t>я</w:t>
      </w:r>
      <w:r w:rsidRPr="001B36A3">
        <w:rPr>
          <w:sz w:val="28"/>
          <w:szCs w:val="28"/>
        </w:rPr>
        <w:t xml:space="preserve"> в </w:t>
      </w:r>
      <w:r w:rsidR="008660B8">
        <w:rPr>
          <w:sz w:val="28"/>
          <w:szCs w:val="28"/>
        </w:rPr>
        <w:t>листе аттестации</w:t>
      </w:r>
      <w:r w:rsidRPr="001B36A3">
        <w:rPr>
          <w:sz w:val="28"/>
          <w:szCs w:val="28"/>
        </w:rPr>
        <w:t>;</w:t>
      </w:r>
    </w:p>
    <w:p w14:paraId="173DBBA9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>качество методических разработок дидактических материалов, уроков, внеурочных мероприятий</w:t>
      </w:r>
      <w:r w:rsidRPr="001B36A3">
        <w:rPr>
          <w:sz w:val="28"/>
          <w:szCs w:val="28"/>
        </w:rPr>
        <w:t>;</w:t>
      </w:r>
    </w:p>
    <w:p w14:paraId="3654F2F3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качество анализа просмотренных и проведенных уроков  и самоанализа </w:t>
      </w:r>
      <w:r w:rsidR="008660B8">
        <w:rPr>
          <w:sz w:val="28"/>
          <w:szCs w:val="28"/>
        </w:rPr>
        <w:t xml:space="preserve">педагогической </w:t>
      </w:r>
      <w:r w:rsidRPr="001B36A3">
        <w:rPr>
          <w:sz w:val="28"/>
          <w:szCs w:val="28"/>
        </w:rPr>
        <w:t>деятельности;</w:t>
      </w:r>
    </w:p>
    <w:p w14:paraId="73F922B9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14:paraId="37B61A3B" w14:textId="77777777"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выступление на итоговой конференции и пр.</w:t>
      </w:r>
    </w:p>
    <w:p w14:paraId="60190932" w14:textId="77777777"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Практика считается успешно пройденной, если: </w:t>
      </w:r>
      <w:r>
        <w:rPr>
          <w:sz w:val="28"/>
          <w:szCs w:val="28"/>
        </w:rPr>
        <w:t>обучающийся</w:t>
      </w:r>
      <w:r w:rsidRPr="001B36A3">
        <w:rPr>
          <w:sz w:val="28"/>
          <w:szCs w:val="28"/>
        </w:rPr>
        <w:t xml:space="preserve">  выполнил в срок и на высоком уровне весь намеченный объём работы, проявил самостоятельность, творческий подход, общую и профессиональную культуру и методическую грамотность.</w:t>
      </w:r>
      <w:r w:rsidRPr="001B36A3">
        <w:rPr>
          <w:bCs/>
          <w:sz w:val="28"/>
          <w:szCs w:val="28"/>
        </w:rPr>
        <w:t xml:space="preserve"> </w:t>
      </w:r>
    </w:p>
    <w:p w14:paraId="3B82B31C" w14:textId="77777777" w:rsidR="00634873" w:rsidRPr="004A3972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bCs/>
          <w:sz w:val="28"/>
          <w:szCs w:val="28"/>
        </w:rPr>
        <w:t>Таким образом, о</w:t>
      </w:r>
      <w:r w:rsidRPr="001B36A3">
        <w:rPr>
          <w:spacing w:val="-2"/>
          <w:sz w:val="28"/>
          <w:szCs w:val="28"/>
        </w:rPr>
        <w:t xml:space="preserve">ценка за прохождение практики выставляется на основании отчёта студента, оценки его практики школьным педагогом, выступления </w:t>
      </w:r>
      <w:r>
        <w:rPr>
          <w:sz w:val="28"/>
          <w:szCs w:val="28"/>
        </w:rPr>
        <w:t>обучающихся</w:t>
      </w:r>
      <w:r w:rsidRPr="001B36A3">
        <w:rPr>
          <w:sz w:val="28"/>
          <w:szCs w:val="28"/>
        </w:rPr>
        <w:t xml:space="preserve">  </w:t>
      </w:r>
      <w:r w:rsidRPr="001B36A3">
        <w:rPr>
          <w:spacing w:val="-2"/>
          <w:sz w:val="28"/>
          <w:szCs w:val="28"/>
        </w:rPr>
        <w:t xml:space="preserve">на итоговой конференции. </w:t>
      </w:r>
    </w:p>
    <w:p w14:paraId="201DFAE3" w14:textId="77777777"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14:paraId="392E9568" w14:textId="77777777" w:rsidR="004B2D1D" w:rsidRDefault="007017F5" w:rsidP="004B2D1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</w:t>
      </w:r>
      <w:r w:rsidR="00132104" w:rsidRPr="004B2D1D">
        <w:rPr>
          <w:b/>
          <w:bCs/>
          <w:sz w:val="28"/>
          <w:szCs w:val="28"/>
        </w:rPr>
        <w:t xml:space="preserve"> </w:t>
      </w:r>
      <w:r w:rsidR="004B2D1D" w:rsidRPr="004B2D1D">
        <w:rPr>
          <w:b/>
          <w:sz w:val="28"/>
          <w:szCs w:val="28"/>
        </w:rPr>
        <w:t>производственной (методической) практики по биологии</w:t>
      </w:r>
      <w:r w:rsidR="004B2D1D" w:rsidRPr="004B2D1D">
        <w:rPr>
          <w:b/>
          <w:bCs/>
          <w:sz w:val="28"/>
          <w:szCs w:val="28"/>
        </w:rPr>
        <w:t xml:space="preserve"> </w:t>
      </w:r>
    </w:p>
    <w:p w14:paraId="4B26806F" w14:textId="77777777" w:rsidR="007017F5" w:rsidRPr="000E43DA" w:rsidRDefault="007017F5" w:rsidP="004B2D1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1F1A115F" w14:textId="77777777"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lastRenderedPageBreak/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14:paraId="46192455" w14:textId="77777777"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4D939AE8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14:paraId="32AAA1CE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>- ведения конспектов мероприятий;</w:t>
      </w:r>
    </w:p>
    <w:p w14:paraId="570E2869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14:paraId="55313669" w14:textId="77777777"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r w:rsidRPr="003F0D9E">
        <w:rPr>
          <w:sz w:val="28"/>
          <w:szCs w:val="28"/>
          <w:lang w:eastAsia="ru-RU"/>
        </w:rPr>
        <w:t xml:space="preserve">обучающихся  </w:t>
      </w:r>
      <w:r w:rsidRPr="003F0D9E">
        <w:rPr>
          <w:sz w:val="28"/>
          <w:szCs w:val="28"/>
        </w:rPr>
        <w:t>с индивидуальными отчетами.</w:t>
      </w:r>
    </w:p>
    <w:p w14:paraId="5C01340F" w14:textId="77777777"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14:paraId="3536FC17" w14:textId="77777777"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1971D3A0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3ED06FBA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5D5AFACD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06546836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6F2E9C02" w14:textId="77777777"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6A23E200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7DA1FBC7" w14:textId="77777777"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E56A83" w:rsidRPr="00E56A83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14:paraId="4A450312" w14:textId="77777777" w:rsidR="00722F06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а) О</w:t>
      </w:r>
      <w:r w:rsidR="007017F5" w:rsidRPr="00A34FBD">
        <w:rPr>
          <w:i/>
          <w:sz w:val="28"/>
          <w:szCs w:val="28"/>
        </w:rPr>
        <w:t>с</w:t>
      </w:r>
      <w:r w:rsidRPr="00A34FBD">
        <w:rPr>
          <w:i/>
          <w:sz w:val="28"/>
          <w:szCs w:val="28"/>
        </w:rPr>
        <w:t xml:space="preserve">новная литература: </w:t>
      </w:r>
    </w:p>
    <w:p w14:paraId="54939417" w14:textId="77777777"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34FBD">
        <w:rPr>
          <w:color w:val="000000"/>
          <w:sz w:val="28"/>
          <w:szCs w:val="28"/>
        </w:rPr>
        <w:t>. 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К°», 2016. – 304 с.– (Учебные издания для бакалавров). – ISBN 978-5-394-02365-1; То же [Электронный ресурс]. – URL: </w:t>
      </w:r>
      <w:hyperlink r:id="rId6" w:history="1">
        <w:r w:rsidRPr="00A34FBD">
          <w:rPr>
            <w:rStyle w:val="a4"/>
            <w:sz w:val="28"/>
            <w:szCs w:val="28"/>
          </w:rPr>
          <w:t>http://biblioclub.ru/index.php?page=book&amp;id=452839</w:t>
        </w:r>
      </w:hyperlink>
    </w:p>
    <w:p w14:paraId="3CA52C4B" w14:textId="77777777" w:rsidR="00E25D49" w:rsidRPr="00A34FBD" w:rsidRDefault="003939CF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>. Томина, Е.Ф. Журнал студента-практиканта по педагогической практике: учебное пособие / Е.Ф. Томина; Оренбургский Государс</w:t>
      </w:r>
      <w:r w:rsidR="00E25D49">
        <w:rPr>
          <w:color w:val="000000"/>
          <w:sz w:val="28"/>
          <w:szCs w:val="28"/>
        </w:rPr>
        <w:t>твенный Университет. - Оренбург</w:t>
      </w:r>
      <w:r w:rsidR="00E25D49"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7" w:history="1">
        <w:r w:rsidR="00E25D49" w:rsidRPr="00A34FBD">
          <w:rPr>
            <w:rStyle w:val="a4"/>
            <w:sz w:val="28"/>
            <w:szCs w:val="28"/>
          </w:rPr>
          <w:t>http://biblioclub.ru/index.php?page=book&amp;id=469725</w:t>
        </w:r>
      </w:hyperlink>
      <w:r w:rsidR="00E25D49" w:rsidRPr="00A34FBD">
        <w:rPr>
          <w:color w:val="000000"/>
          <w:sz w:val="28"/>
          <w:szCs w:val="28"/>
        </w:rPr>
        <w:t xml:space="preserve">  </w:t>
      </w:r>
    </w:p>
    <w:p w14:paraId="27A10F57" w14:textId="77777777" w:rsidR="008233A2" w:rsidRPr="00A34FBD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14:paraId="68D64B21" w14:textId="77777777" w:rsidR="007017F5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б) Д</w:t>
      </w:r>
      <w:r w:rsidR="007017F5" w:rsidRPr="00A34FBD">
        <w:rPr>
          <w:i/>
          <w:sz w:val="28"/>
          <w:szCs w:val="28"/>
        </w:rPr>
        <w:t xml:space="preserve">ополнительная литература: </w:t>
      </w:r>
    </w:p>
    <w:p w14:paraId="000D189E" w14:textId="77777777" w:rsidR="00E25D49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25D49" w:rsidRPr="00A34FBD">
        <w:rPr>
          <w:color w:val="000000"/>
          <w:sz w:val="28"/>
          <w:szCs w:val="28"/>
        </w:rPr>
        <w:t>. Ильи</w:t>
      </w:r>
      <w:r w:rsidR="00E25D49">
        <w:rPr>
          <w:color w:val="000000"/>
          <w:sz w:val="28"/>
          <w:szCs w:val="28"/>
        </w:rPr>
        <w:t>н, Г.Л. Инновации в образовании</w:t>
      </w:r>
      <w:r w:rsidR="00E25D49" w:rsidRPr="00A34FBD">
        <w:rPr>
          <w:color w:val="000000"/>
          <w:sz w:val="28"/>
          <w:szCs w:val="28"/>
        </w:rPr>
        <w:t xml:space="preserve">: учебное пособие / Г.Л. Ильин. </w:t>
      </w:r>
      <w:r w:rsidR="00E25D49">
        <w:rPr>
          <w:color w:val="000000"/>
          <w:sz w:val="28"/>
          <w:szCs w:val="28"/>
        </w:rPr>
        <w:t>–</w:t>
      </w:r>
      <w:r w:rsidR="00E25D49" w:rsidRPr="00A34FBD">
        <w:rPr>
          <w:color w:val="000000"/>
          <w:sz w:val="28"/>
          <w:szCs w:val="28"/>
        </w:rPr>
        <w:t xml:space="preserve"> М</w:t>
      </w:r>
      <w:r w:rsidR="00E25D49">
        <w:rPr>
          <w:color w:val="000000"/>
          <w:sz w:val="28"/>
          <w:szCs w:val="28"/>
        </w:rPr>
        <w:t>.</w:t>
      </w:r>
      <w:r w:rsidR="00E25D49"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8" w:history="1">
        <w:r w:rsidR="00E25D49" w:rsidRPr="00A34FBD">
          <w:rPr>
            <w:rStyle w:val="a4"/>
            <w:sz w:val="28"/>
            <w:szCs w:val="28"/>
          </w:rPr>
          <w:t>http://biblioclub.ru/index.php?page=book&amp;id=437317</w:t>
        </w:r>
      </w:hyperlink>
      <w:r w:rsidR="00E25D49" w:rsidRPr="00A34FBD">
        <w:rPr>
          <w:color w:val="000000"/>
          <w:sz w:val="28"/>
          <w:szCs w:val="28"/>
        </w:rPr>
        <w:t xml:space="preserve"> </w:t>
      </w:r>
    </w:p>
    <w:p w14:paraId="117620E5" w14:textId="77777777" w:rsidR="00E25D49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9" w:history="1">
        <w:r w:rsidR="00E25D49" w:rsidRPr="00A34FBD">
          <w:rPr>
            <w:rStyle w:val="a4"/>
            <w:sz w:val="28"/>
            <w:szCs w:val="28"/>
          </w:rPr>
          <w:t>http://biblioclub.ru/index.php?page=book&amp;id=232325</w:t>
        </w:r>
      </w:hyperlink>
      <w:r w:rsidR="00E25D49" w:rsidRPr="00A34FBD">
        <w:rPr>
          <w:color w:val="000000"/>
          <w:sz w:val="28"/>
          <w:szCs w:val="28"/>
        </w:rPr>
        <w:t>.</w:t>
      </w:r>
    </w:p>
    <w:p w14:paraId="7BD8AD35" w14:textId="77777777" w:rsidR="001334CC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14:paraId="4279C4B5" w14:textId="77777777" w:rsidR="001334CC" w:rsidRPr="00A34FBD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9D595E" w:rsidRPr="00A34FBD">
        <w:rPr>
          <w:i/>
          <w:sz w:val="28"/>
          <w:szCs w:val="28"/>
        </w:rPr>
        <w:t xml:space="preserve">в) </w:t>
      </w:r>
      <w:r w:rsidR="000A7AB5" w:rsidRPr="00A34FBD">
        <w:rPr>
          <w:i/>
          <w:sz w:val="28"/>
          <w:szCs w:val="28"/>
        </w:rPr>
        <w:t>Интернет</w:t>
      </w:r>
      <w:r w:rsidR="009D595E" w:rsidRPr="00A34FBD">
        <w:rPr>
          <w:i/>
          <w:sz w:val="28"/>
          <w:szCs w:val="28"/>
        </w:rPr>
        <w:t>-ресурсы</w:t>
      </w:r>
      <w:r w:rsidR="001334CC">
        <w:rPr>
          <w:i/>
          <w:sz w:val="28"/>
          <w:szCs w:val="28"/>
        </w:rPr>
        <w:t>:</w:t>
      </w:r>
    </w:p>
    <w:p w14:paraId="547C1E28" w14:textId="77777777" w:rsidR="001334CC" w:rsidRPr="001334CC" w:rsidRDefault="008233A2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bCs/>
          <w:iCs/>
          <w:sz w:val="28"/>
          <w:szCs w:val="28"/>
          <w:lang w:eastAsia="ru-RU"/>
        </w:rPr>
        <w:t>1.</w:t>
      </w:r>
      <w:r w:rsidR="001334CC" w:rsidRPr="001334CC"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 xml:space="preserve">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аквакультура и рыбное хозяйство, технология производства продуктов питания, питание человека, природные ресурсы </w:t>
      </w:r>
    </w:p>
    <w:p w14:paraId="389DCC88" w14:textId="77777777" w:rsidR="001334CC" w:rsidRDefault="00755E81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0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http://agris.fao.org/agris-search/index.do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14:paraId="18BC5BBE" w14:textId="77777777"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2. Сайт Министерства природных ресурсов и экологии Российской Федерации</w:t>
      </w:r>
    </w:p>
    <w:p w14:paraId="0D1855CD" w14:textId="77777777" w:rsidR="001334CC" w:rsidRPr="001334CC" w:rsidRDefault="00755E81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1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http://www.mnr.gov.ru/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14:paraId="79A061C6" w14:textId="77777777"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3. Сайт Федеральной службы по гидрометеорологии и мониторингу окружающей среды</w:t>
      </w:r>
    </w:p>
    <w:p w14:paraId="18D3F400" w14:textId="77777777" w:rsidR="001334CC" w:rsidRPr="001334CC" w:rsidRDefault="00755E81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2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http://www.meteorf.ru/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14:paraId="16445C46" w14:textId="77777777"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4.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3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www.biblioclub.ru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(ЭБС «Университетская библиотека онлайн)</w:t>
      </w:r>
    </w:p>
    <w:p w14:paraId="5794ACB7" w14:textId="77777777"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 xml:space="preserve">5. </w:t>
      </w:r>
      <w:hyperlink r:id="rId14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www.elibrary.ru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 xml:space="preserve"> (Научная электронная библиотека)</w:t>
      </w:r>
    </w:p>
    <w:p w14:paraId="7DB2C6A9" w14:textId="77777777" w:rsid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6.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5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www.ebiblioteka.ru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(Универсальные базы данных изданий).</w:t>
      </w:r>
    </w:p>
    <w:p w14:paraId="4E7C4DF6" w14:textId="77777777" w:rsidR="008233A2" w:rsidRPr="00A34FBD" w:rsidRDefault="001334CC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7. </w:t>
      </w:r>
      <w:r w:rsidR="008233A2" w:rsidRPr="00A34FBD">
        <w:rPr>
          <w:bCs/>
          <w:iCs/>
          <w:sz w:val="28"/>
          <w:szCs w:val="28"/>
          <w:lang w:eastAsia="ru-RU"/>
        </w:rPr>
        <w:t>Федеральные государственные образовательные стандарты общего образования</w:t>
      </w:r>
      <w:r w:rsidR="00A34FBD">
        <w:rPr>
          <w:bCs/>
          <w:iCs/>
          <w:sz w:val="28"/>
          <w:szCs w:val="28"/>
          <w:lang w:eastAsia="ru-RU"/>
        </w:rPr>
        <w:t xml:space="preserve"> </w:t>
      </w:r>
      <w:r w:rsidR="008233A2" w:rsidRPr="00A34FBD">
        <w:rPr>
          <w:sz w:val="28"/>
          <w:szCs w:val="28"/>
        </w:rPr>
        <w:t xml:space="preserve">[электронный ресурс]. – Режим доступа: </w:t>
      </w:r>
      <w:hyperlink r:id="rId16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14:paraId="11C7A6EB" w14:textId="77777777" w:rsidR="008233A2" w:rsidRPr="00A34FBD" w:rsidRDefault="001334CC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8233A2" w:rsidRPr="00A34FBD">
        <w:rPr>
          <w:sz w:val="28"/>
          <w:szCs w:val="28"/>
          <w:lang w:eastAsia="ru-RU"/>
        </w:rPr>
        <w:t xml:space="preserve">. </w:t>
      </w:r>
      <w:hyperlink r:id="rId17" w:history="1">
        <w:r w:rsidR="008233A2" w:rsidRPr="00A34FBD">
          <w:rPr>
            <w:sz w:val="28"/>
            <w:szCs w:val="28"/>
            <w:lang w:eastAsia="ru-RU"/>
          </w:rPr>
          <w:t>Звонников</w:t>
        </w:r>
        <w:r w:rsidR="00A34FBD" w:rsidRPr="00A34FBD">
          <w:t xml:space="preserve"> </w:t>
        </w:r>
        <w:r w:rsidR="00A34FBD" w:rsidRPr="00A34FBD">
          <w:rPr>
            <w:sz w:val="28"/>
            <w:szCs w:val="28"/>
            <w:lang w:eastAsia="ru-RU"/>
          </w:rPr>
          <w:t>В.И.</w:t>
        </w:r>
        <w:r w:rsidR="008233A2" w:rsidRPr="00A34FBD">
          <w:rPr>
            <w:sz w:val="28"/>
            <w:szCs w:val="28"/>
            <w:lang w:eastAsia="ru-RU"/>
          </w:rPr>
          <w:t xml:space="preserve">, Челышкова </w:t>
        </w:r>
        <w:r w:rsidR="00A34FBD" w:rsidRPr="00A34FBD">
          <w:rPr>
            <w:sz w:val="28"/>
            <w:szCs w:val="28"/>
            <w:lang w:eastAsia="ru-RU"/>
          </w:rPr>
          <w:t xml:space="preserve">Н.Б. </w:t>
        </w:r>
        <w:r w:rsidR="008233A2" w:rsidRPr="00A34FBD">
          <w:rPr>
            <w:sz w:val="28"/>
            <w:szCs w:val="28"/>
            <w:lang w:eastAsia="ru-RU"/>
          </w:rPr>
          <w:t>Современные средства оценивания результатов обучения</w:t>
        </w:r>
      </w:hyperlink>
      <w:r w:rsidR="008233A2" w:rsidRPr="00A34FBD">
        <w:rPr>
          <w:sz w:val="28"/>
          <w:szCs w:val="28"/>
          <w:lang w:eastAsia="ru-RU"/>
        </w:rPr>
        <w:t>. Методическое пособие</w:t>
      </w:r>
      <w:r w:rsidR="008233A2" w:rsidRPr="00A34FBD">
        <w:rPr>
          <w:sz w:val="28"/>
          <w:szCs w:val="28"/>
        </w:rPr>
        <w:t xml:space="preserve"> [электронный ресурс]. – Режим доступа:</w:t>
      </w:r>
      <w:r w:rsidR="008233A2" w:rsidRPr="00A34FBD">
        <w:rPr>
          <w:sz w:val="28"/>
          <w:szCs w:val="28"/>
          <w:lang w:eastAsia="ru-RU"/>
        </w:rPr>
        <w:t xml:space="preserve"> . </w:t>
      </w:r>
      <w:hyperlink r:id="rId18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14:paraId="335B42F7" w14:textId="77777777" w:rsidR="008233A2" w:rsidRPr="00A34FBD" w:rsidRDefault="001334CC" w:rsidP="00A34FBD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3</w:t>
      </w:r>
      <w:r w:rsidR="008233A2" w:rsidRPr="00A34FBD">
        <w:rPr>
          <w:bCs/>
          <w:sz w:val="28"/>
          <w:szCs w:val="28"/>
        </w:rPr>
        <w:t>.</w:t>
      </w:r>
      <w:r w:rsidR="008233A2" w:rsidRPr="00A34FBD">
        <w:rPr>
          <w:bCs/>
          <w:iCs/>
          <w:sz w:val="28"/>
          <w:szCs w:val="28"/>
          <w:lang w:eastAsia="ru-RU"/>
        </w:rPr>
        <w:t xml:space="preserve"> </w:t>
      </w:r>
      <w:r w:rsidR="008233A2" w:rsidRPr="00A34FBD">
        <w:rPr>
          <w:sz w:val="28"/>
          <w:szCs w:val="28"/>
        </w:rPr>
        <w:t xml:space="preserve">Асмолов А.Г. Формирование универсальных учебных действий в основной школе: от действия к мысли [электронный ресурс]. – Режим доступа: </w:t>
      </w:r>
      <w:hyperlink r:id="rId19" w:history="1">
        <w:r w:rsidR="008233A2" w:rsidRPr="00A34FBD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14:paraId="4F24BD0B" w14:textId="77777777" w:rsidR="00D076C7" w:rsidRPr="00A34FBD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14:paraId="4F753B7E" w14:textId="77777777" w:rsidR="007017F5" w:rsidRPr="00A34FBD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34FBD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A34FBD">
        <w:rPr>
          <w:b/>
          <w:bCs/>
          <w:sz w:val="28"/>
          <w:szCs w:val="28"/>
        </w:rPr>
        <w:t xml:space="preserve">ьзуемых при проведении </w:t>
      </w:r>
      <w:r w:rsidR="00E56A83" w:rsidRPr="00E56A83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E56A83" w:rsidRPr="00A34FBD">
        <w:rPr>
          <w:b/>
          <w:bCs/>
          <w:sz w:val="28"/>
          <w:szCs w:val="28"/>
        </w:rPr>
        <w:t>,</w:t>
      </w:r>
      <w:r w:rsidR="00E56A83">
        <w:rPr>
          <w:b/>
          <w:bCs/>
          <w:sz w:val="28"/>
          <w:szCs w:val="28"/>
        </w:rPr>
        <w:t xml:space="preserve"> </w:t>
      </w:r>
      <w:r w:rsidR="00E56A83" w:rsidRPr="00A34FBD">
        <w:rPr>
          <w:b/>
          <w:bCs/>
          <w:sz w:val="28"/>
          <w:szCs w:val="28"/>
        </w:rPr>
        <w:t>включая</w:t>
      </w:r>
      <w:r w:rsidRPr="00A34FBD">
        <w:rPr>
          <w:b/>
          <w:bCs/>
          <w:sz w:val="28"/>
          <w:szCs w:val="28"/>
        </w:rPr>
        <w:t xml:space="preserve"> перечень программного обеспечения и информационных справочных систем </w:t>
      </w:r>
    </w:p>
    <w:p w14:paraId="5F782B36" w14:textId="77777777" w:rsidR="004242B6" w:rsidRPr="00A34FBD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A34FBD">
        <w:rPr>
          <w:bCs/>
          <w:sz w:val="28"/>
          <w:szCs w:val="28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201E99AD" w14:textId="77777777" w:rsidR="002028E1" w:rsidRPr="00A34FBD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14:paraId="50FA3A45" w14:textId="77777777" w:rsidR="007017F5" w:rsidRPr="00A34FBD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A34FBD">
        <w:rPr>
          <w:b/>
          <w:sz w:val="28"/>
          <w:szCs w:val="28"/>
        </w:rPr>
        <w:t xml:space="preserve">13. </w:t>
      </w:r>
      <w:r w:rsidR="007017F5" w:rsidRPr="00A34FBD">
        <w:rPr>
          <w:b/>
          <w:bCs/>
          <w:sz w:val="28"/>
          <w:szCs w:val="28"/>
        </w:rPr>
        <w:t>Материально-т</w:t>
      </w:r>
      <w:r w:rsidRPr="00A34FBD">
        <w:rPr>
          <w:b/>
          <w:bCs/>
          <w:sz w:val="28"/>
          <w:szCs w:val="28"/>
        </w:rPr>
        <w:t xml:space="preserve">ехническое обеспечение </w:t>
      </w:r>
      <w:r w:rsidR="00E56A83" w:rsidRPr="00E56A83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7017F5" w:rsidRPr="00A34FBD">
        <w:rPr>
          <w:b/>
          <w:sz w:val="28"/>
          <w:szCs w:val="28"/>
        </w:rPr>
        <w:t xml:space="preserve"> </w:t>
      </w:r>
    </w:p>
    <w:p w14:paraId="2A9A3A4A" w14:textId="77777777" w:rsidR="004242B6" w:rsidRPr="00A34FBD" w:rsidRDefault="004242B6" w:rsidP="004242B6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A34FBD">
        <w:rPr>
          <w:iCs/>
          <w:color w:val="000000"/>
          <w:sz w:val="28"/>
          <w:szCs w:val="28"/>
          <w:lang w:eastAsia="ru-RU"/>
        </w:rPr>
        <w:t xml:space="preserve">Для организации педагогической практики необходимо наличие оборудованного кабинета </w:t>
      </w:r>
      <w:r w:rsidR="001334CC">
        <w:rPr>
          <w:iCs/>
          <w:color w:val="000000"/>
          <w:sz w:val="28"/>
          <w:szCs w:val="28"/>
          <w:lang w:eastAsia="ru-RU"/>
        </w:rPr>
        <w:t xml:space="preserve">биологии </w:t>
      </w:r>
      <w:r w:rsidRPr="00A34FBD">
        <w:rPr>
          <w:iCs/>
          <w:color w:val="000000"/>
          <w:sz w:val="28"/>
          <w:szCs w:val="28"/>
          <w:lang w:eastAsia="ru-RU"/>
        </w:rPr>
        <w:t xml:space="preserve">в образовательном учреждении с мультимедийным оборудованием, выходом в Интернет, учебно-методическим обеспечением. </w:t>
      </w:r>
    </w:p>
    <w:p w14:paraId="79BAFED3" w14:textId="77777777" w:rsidR="00AA59AF" w:rsidRDefault="007017F5" w:rsidP="00A34FBD">
      <w:pPr>
        <w:jc w:val="center"/>
      </w:pPr>
      <w:r>
        <w:rPr>
          <w:b/>
          <w:sz w:val="28"/>
          <w:szCs w:val="28"/>
        </w:rPr>
        <w:br w:type="page"/>
      </w:r>
    </w:p>
    <w:p w14:paraId="15CECB9B" w14:textId="77777777" w:rsidR="00AA59AF" w:rsidRPr="00940FBF" w:rsidRDefault="00AA59AF" w:rsidP="00AA59AF">
      <w:pPr>
        <w:ind w:firstLine="709"/>
        <w:jc w:val="right"/>
        <w:rPr>
          <w:i/>
        </w:rPr>
      </w:pPr>
      <w:r w:rsidRPr="00940FBF">
        <w:rPr>
          <w:i/>
        </w:rPr>
        <w:lastRenderedPageBreak/>
        <w:t>Приложение 1</w:t>
      </w:r>
    </w:p>
    <w:p w14:paraId="3965C2F7" w14:textId="77777777" w:rsidR="00AA59AF" w:rsidRPr="00940FBF" w:rsidRDefault="00AA59AF" w:rsidP="00AA59AF">
      <w:pPr>
        <w:ind w:firstLine="709"/>
        <w:jc w:val="center"/>
      </w:pPr>
      <w:r w:rsidRPr="00940FBF">
        <w:t xml:space="preserve">Рейтинг-план </w:t>
      </w:r>
      <w:r w:rsidR="00E56A83" w:rsidRPr="00E56A83">
        <w:t>производственной (методической) практики по биологии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1418"/>
        <w:gridCol w:w="1275"/>
        <w:gridCol w:w="993"/>
        <w:gridCol w:w="992"/>
      </w:tblGrid>
      <w:tr w:rsidR="00106F4E" w:rsidRPr="00106F4E" w14:paraId="238F6599" w14:textId="77777777" w:rsidTr="00106F4E">
        <w:tc>
          <w:tcPr>
            <w:tcW w:w="4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FF5466A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F9B0B53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Балл за конкретное</w:t>
            </w:r>
          </w:p>
          <w:p w14:paraId="0A0E5F8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64744304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Число заданий за сем.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B3BE364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Количество баллов</w:t>
            </w:r>
          </w:p>
        </w:tc>
      </w:tr>
      <w:tr w:rsidR="00106F4E" w:rsidRPr="00106F4E" w14:paraId="2B4833CD" w14:textId="77777777" w:rsidTr="00106F4E">
        <w:tc>
          <w:tcPr>
            <w:tcW w:w="4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F395222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510BAFD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E2778B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410DE1A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6252D51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макс</w:t>
            </w:r>
          </w:p>
        </w:tc>
      </w:tr>
      <w:tr w:rsidR="00106F4E" w:rsidRPr="00106F4E" w14:paraId="5FE57F0C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BF7FBDE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Организационно-мотивационный блок</w:t>
            </w:r>
          </w:p>
          <w:p w14:paraId="4386368F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E7EDA9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  <w:p w14:paraId="72951A7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2588FE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  <w:p w14:paraId="04056DFD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F594419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</w:t>
            </w:r>
          </w:p>
          <w:p w14:paraId="7E964DF7" w14:textId="77777777" w:rsidR="00106F4E" w:rsidRPr="00106F4E" w:rsidRDefault="00106F4E" w:rsidP="00106F4E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73A0998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</w:t>
            </w:r>
          </w:p>
          <w:p w14:paraId="388EF8A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</w:tr>
      <w:tr w:rsidR="00106F4E" w:rsidRPr="00106F4E" w14:paraId="15B7868A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247D68A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Психолого-педагогический блок</w:t>
            </w:r>
          </w:p>
          <w:p w14:paraId="18FE242F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Изучение инновационных направлений деятельности общеобразовательного учреждения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8BECD7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  <w:p w14:paraId="7ADCDCB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0B4E51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14:paraId="7AC82EFF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CBFE7F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6</w:t>
            </w:r>
          </w:p>
          <w:p w14:paraId="1932EE5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1EE199B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</w:t>
            </w:r>
          </w:p>
          <w:p w14:paraId="36592A4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3E6B3D27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CB11E12" w14:textId="77777777" w:rsidR="00106F4E" w:rsidRPr="00106F4E" w:rsidRDefault="00755E81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0" w:tooltip="Анализ профессиональной деятельности учителя" w:history="1">
              <w:r w:rsidR="00106F4E" w:rsidRPr="00106F4E">
                <w:rPr>
                  <w:lang w:eastAsia="ru-RU"/>
                </w:rPr>
                <w:t>Анализ  деятельности учителя</w:t>
              </w:r>
            </w:hyperlink>
            <w:r w:rsidR="00106F4E" w:rsidRPr="00106F4E">
              <w:rPr>
                <w:lang w:eastAsia="ru-RU"/>
              </w:rPr>
              <w:t xml:space="preserve"> </w:t>
            </w:r>
            <w:r w:rsidR="009A6721">
              <w:rPr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1DB6C62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D9CF43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3F0E0E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AF1EF0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0E7D42BB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3315CCB2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665AA61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EA2FA54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0D6A3BE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3F8939D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72</w:t>
            </w:r>
          </w:p>
        </w:tc>
      </w:tr>
      <w:tr w:rsidR="00106F4E" w:rsidRPr="00106F4E" w14:paraId="70956551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675ADF0" w14:textId="77777777" w:rsidR="00106F4E" w:rsidRPr="001C48DD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 xml:space="preserve">Характеристика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1B9EBE42" w14:textId="77777777"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3F5BD5F" w14:textId="77777777" w:rsidR="00106F4E" w:rsidRPr="001C48DD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56EC5B7" w14:textId="77777777"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35A4066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</w:tr>
      <w:tr w:rsidR="00106F4E" w:rsidRPr="00106F4E" w14:paraId="459DC7BC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2E5CC977" w14:textId="77777777"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Разработка дидактических материалов по курсу «</w:t>
            </w:r>
            <w:r w:rsidR="009A6721">
              <w:rPr>
                <w:bCs/>
                <w:lang w:eastAsia="ru-RU"/>
              </w:rPr>
              <w:t>Биология</w:t>
            </w:r>
            <w:r w:rsidRPr="00106F4E">
              <w:rPr>
                <w:bCs/>
                <w:lang w:eastAsia="ru-RU"/>
              </w:rPr>
              <w:t xml:space="preserve">», в т.ч. для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38A9A99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FDB7A51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01F05051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B45F390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14:paraId="5B6E8B60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510461C5" w14:textId="77777777"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Изучение методи</w:t>
            </w:r>
            <w:r w:rsidR="001C48DD">
              <w:rPr>
                <w:bCs/>
                <w:lang w:eastAsia="ru-RU"/>
              </w:rPr>
              <w:t>ческого инновационного опыта учителя</w:t>
            </w:r>
            <w:r w:rsidRPr="00106F4E">
              <w:rPr>
                <w:bCs/>
                <w:lang w:eastAsia="ru-RU"/>
              </w:rPr>
              <w:t xml:space="preserve">, анализ урока </w:t>
            </w:r>
            <w:r w:rsidR="001C48DD">
              <w:rPr>
                <w:bCs/>
                <w:lang w:eastAsia="ru-RU"/>
              </w:rPr>
              <w:t xml:space="preserve">учителя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bCs/>
                <w:lang w:eastAsia="ru-RU"/>
              </w:rPr>
              <w:t xml:space="preserve"> в старших классах (10-11)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3027A0AD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7B4BEC14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2AACB64D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3EDA6557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14:paraId="218FB296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AE5DABC" w14:textId="77777777"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</w:t>
            </w:r>
            <w:r w:rsidR="009A6721">
              <w:rPr>
                <w:lang w:eastAsia="ru-RU"/>
              </w:rPr>
              <w:t>Биология</w:t>
            </w:r>
            <w:r w:rsidRPr="00106F4E">
              <w:rPr>
                <w:lang w:eastAsia="ru-RU"/>
              </w:rPr>
              <w:t xml:space="preserve"> в </w:t>
            </w:r>
            <w:r w:rsidR="009A6721">
              <w:rPr>
                <w:lang w:eastAsia="ru-RU"/>
              </w:rPr>
              <w:t>5-</w:t>
            </w:r>
            <w:r w:rsidRPr="00106F4E">
              <w:rPr>
                <w:lang w:eastAsia="ru-RU"/>
              </w:rPr>
              <w:t xml:space="preserve">9 классах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F05379D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33494B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8F921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14:paraId="56E57ADD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CA754B1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14:paraId="7A68CD0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14:paraId="1FA5490C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C2DAF8" w14:textId="77777777"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 в 10-11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57119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4AC239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809BBA1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14:paraId="086FEECD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28E3B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14:paraId="40B5F5D8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14:paraId="0F23452E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2F00237" w14:textId="77777777"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группового проекта внеклассного мероприятия по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для  </w:t>
            </w:r>
            <w:r w:rsidR="009A6721">
              <w:rPr>
                <w:lang w:eastAsia="ru-RU"/>
              </w:rPr>
              <w:t>5-9</w:t>
            </w:r>
            <w:r w:rsidRPr="00106F4E">
              <w:rPr>
                <w:lang w:eastAsia="ru-RU"/>
              </w:rPr>
              <w:t xml:space="preserve"> или 10-11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C91BBF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E3DCBA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978CD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602A93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7B74F5C5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721BC24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43BA76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9179E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AFE4CD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D6973E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13EE234C" w14:textId="77777777" w:rsidTr="00106F4E">
        <w:trPr>
          <w:trHeight w:val="304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51057503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5966C40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67B8634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5BD8592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15E1D67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15</w:t>
            </w:r>
          </w:p>
        </w:tc>
      </w:tr>
      <w:tr w:rsidR="00106F4E" w:rsidRPr="00106F4E" w14:paraId="4E1CC6A4" w14:textId="77777777" w:rsidTr="00106F4E">
        <w:trPr>
          <w:trHeight w:val="258"/>
        </w:trPr>
        <w:tc>
          <w:tcPr>
            <w:tcW w:w="46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1CCE2B1" w14:textId="77777777"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 xml:space="preserve">Самоанализ современного урока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21701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D65A14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F4A99CA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BFAC322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69CDF8C7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0FD72DF" w14:textId="77777777" w:rsidR="00106F4E" w:rsidRPr="00106F4E" w:rsidRDefault="00755E81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1" w:tooltip="Анализ внеклассного мероприятия" w:history="1">
              <w:r w:rsidR="00106F4E" w:rsidRPr="00106F4E">
                <w:rPr>
                  <w:lang w:eastAsia="ru-RU"/>
                </w:rPr>
                <w:t xml:space="preserve">Анализ современного урока </w:t>
              </w:r>
              <w:r w:rsidR="009A6721">
                <w:rPr>
                  <w:bCs/>
                  <w:lang w:eastAsia="ru-RU"/>
                </w:rPr>
                <w:t>биологии</w:t>
              </w:r>
              <w:r w:rsidR="00106F4E" w:rsidRPr="00106F4E">
                <w:rPr>
                  <w:lang w:eastAsia="ru-RU"/>
                </w:rPr>
                <w:t xml:space="preserve"> однокурсника</w:t>
              </w:r>
            </w:hyperlink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62CA11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2BCAAB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00AAC2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47B508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1977F720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DCDD60B" w14:textId="77777777"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Самооценка профессиональной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C991F1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4B8171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0B180BB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4A42DA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0831264A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A503FFC" w14:textId="77777777" w:rsidR="00106F4E" w:rsidRPr="00106F4E" w:rsidRDefault="00106F4E" w:rsidP="00106F4E">
            <w:pPr>
              <w:suppressAutoHyphens w:val="0"/>
              <w:spacing w:after="100" w:afterAutospacing="1"/>
              <w:rPr>
                <w:b/>
                <w:lang w:eastAsia="ru-RU"/>
              </w:rPr>
            </w:pPr>
            <w:r w:rsidRPr="00106F4E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3B36EF7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B4D5B4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57745FD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BC4CE75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100</w:t>
            </w:r>
          </w:p>
        </w:tc>
      </w:tr>
    </w:tbl>
    <w:p w14:paraId="609698CE" w14:textId="77777777" w:rsidR="00AA59AF" w:rsidRDefault="00AA59AF" w:rsidP="00A34FBD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4A07528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76C6D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42AF7DD6"/>
    <w:multiLevelType w:val="hybridMultilevel"/>
    <w:tmpl w:val="A602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11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F5"/>
    <w:rsid w:val="00006BEF"/>
    <w:rsid w:val="00010E29"/>
    <w:rsid w:val="00015BD8"/>
    <w:rsid w:val="0001699B"/>
    <w:rsid w:val="0002090C"/>
    <w:rsid w:val="00027697"/>
    <w:rsid w:val="00064678"/>
    <w:rsid w:val="00075416"/>
    <w:rsid w:val="000761EF"/>
    <w:rsid w:val="0008131F"/>
    <w:rsid w:val="00090D69"/>
    <w:rsid w:val="0009437D"/>
    <w:rsid w:val="000A1843"/>
    <w:rsid w:val="000A4312"/>
    <w:rsid w:val="000A7AB5"/>
    <w:rsid w:val="000E7DAA"/>
    <w:rsid w:val="000F1FDA"/>
    <w:rsid w:val="000F3953"/>
    <w:rsid w:val="0010463C"/>
    <w:rsid w:val="00106F4E"/>
    <w:rsid w:val="001122E9"/>
    <w:rsid w:val="00125DE5"/>
    <w:rsid w:val="00132104"/>
    <w:rsid w:val="001334CC"/>
    <w:rsid w:val="00147B8E"/>
    <w:rsid w:val="00152C38"/>
    <w:rsid w:val="00157E7E"/>
    <w:rsid w:val="00160E18"/>
    <w:rsid w:val="001964E6"/>
    <w:rsid w:val="001A08A8"/>
    <w:rsid w:val="001A6933"/>
    <w:rsid w:val="001B7F28"/>
    <w:rsid w:val="001C48DD"/>
    <w:rsid w:val="001D712F"/>
    <w:rsid w:val="002028E1"/>
    <w:rsid w:val="00213E9C"/>
    <w:rsid w:val="0021632A"/>
    <w:rsid w:val="00220169"/>
    <w:rsid w:val="002228E5"/>
    <w:rsid w:val="00224B5C"/>
    <w:rsid w:val="00241ADC"/>
    <w:rsid w:val="002505CD"/>
    <w:rsid w:val="00251DCB"/>
    <w:rsid w:val="00264709"/>
    <w:rsid w:val="002751C0"/>
    <w:rsid w:val="002766DB"/>
    <w:rsid w:val="002B36D6"/>
    <w:rsid w:val="002B522A"/>
    <w:rsid w:val="002B5728"/>
    <w:rsid w:val="002C287B"/>
    <w:rsid w:val="002C5615"/>
    <w:rsid w:val="002F59E0"/>
    <w:rsid w:val="002F6701"/>
    <w:rsid w:val="003042B7"/>
    <w:rsid w:val="00320767"/>
    <w:rsid w:val="003279EA"/>
    <w:rsid w:val="00342492"/>
    <w:rsid w:val="00350D2D"/>
    <w:rsid w:val="00351BE4"/>
    <w:rsid w:val="00365F88"/>
    <w:rsid w:val="0037501F"/>
    <w:rsid w:val="00375667"/>
    <w:rsid w:val="003939CF"/>
    <w:rsid w:val="003A20C0"/>
    <w:rsid w:val="003A2631"/>
    <w:rsid w:val="003A4CCE"/>
    <w:rsid w:val="003B138B"/>
    <w:rsid w:val="003C3E35"/>
    <w:rsid w:val="003C43E6"/>
    <w:rsid w:val="003C6DA2"/>
    <w:rsid w:val="003D052A"/>
    <w:rsid w:val="003D14F8"/>
    <w:rsid w:val="003D5579"/>
    <w:rsid w:val="003F0D9E"/>
    <w:rsid w:val="003F31FB"/>
    <w:rsid w:val="00407FB0"/>
    <w:rsid w:val="004242B6"/>
    <w:rsid w:val="004247E7"/>
    <w:rsid w:val="00440170"/>
    <w:rsid w:val="00440919"/>
    <w:rsid w:val="00463D6B"/>
    <w:rsid w:val="00495D55"/>
    <w:rsid w:val="004B2D1D"/>
    <w:rsid w:val="004D0157"/>
    <w:rsid w:val="004E4A1B"/>
    <w:rsid w:val="00500604"/>
    <w:rsid w:val="00503FB3"/>
    <w:rsid w:val="005206BF"/>
    <w:rsid w:val="005528FA"/>
    <w:rsid w:val="0058412D"/>
    <w:rsid w:val="00590BA9"/>
    <w:rsid w:val="005931C9"/>
    <w:rsid w:val="005A643E"/>
    <w:rsid w:val="005B48FD"/>
    <w:rsid w:val="005C174F"/>
    <w:rsid w:val="005C4039"/>
    <w:rsid w:val="005C7DAF"/>
    <w:rsid w:val="005F07C7"/>
    <w:rsid w:val="005F42D2"/>
    <w:rsid w:val="005F751C"/>
    <w:rsid w:val="00602729"/>
    <w:rsid w:val="00604DEE"/>
    <w:rsid w:val="00634873"/>
    <w:rsid w:val="00640101"/>
    <w:rsid w:val="00643F19"/>
    <w:rsid w:val="00651AA8"/>
    <w:rsid w:val="00665194"/>
    <w:rsid w:val="006830C4"/>
    <w:rsid w:val="00685299"/>
    <w:rsid w:val="006D26A6"/>
    <w:rsid w:val="006D3229"/>
    <w:rsid w:val="007017F5"/>
    <w:rsid w:val="00722F06"/>
    <w:rsid w:val="00730605"/>
    <w:rsid w:val="00741D43"/>
    <w:rsid w:val="0074374C"/>
    <w:rsid w:val="00745722"/>
    <w:rsid w:val="00755E81"/>
    <w:rsid w:val="0076061F"/>
    <w:rsid w:val="00765910"/>
    <w:rsid w:val="00766CBD"/>
    <w:rsid w:val="00771636"/>
    <w:rsid w:val="00775563"/>
    <w:rsid w:val="0078298B"/>
    <w:rsid w:val="00792771"/>
    <w:rsid w:val="007B0D9C"/>
    <w:rsid w:val="0081529B"/>
    <w:rsid w:val="0082089F"/>
    <w:rsid w:val="008233A2"/>
    <w:rsid w:val="00833E30"/>
    <w:rsid w:val="00843DE3"/>
    <w:rsid w:val="00847E5C"/>
    <w:rsid w:val="008660B8"/>
    <w:rsid w:val="00873EF4"/>
    <w:rsid w:val="008978AC"/>
    <w:rsid w:val="008A759A"/>
    <w:rsid w:val="008B55EE"/>
    <w:rsid w:val="008C79D3"/>
    <w:rsid w:val="008D2465"/>
    <w:rsid w:val="008E193E"/>
    <w:rsid w:val="00905AAC"/>
    <w:rsid w:val="00916FD3"/>
    <w:rsid w:val="0092441A"/>
    <w:rsid w:val="00930A22"/>
    <w:rsid w:val="00940FBF"/>
    <w:rsid w:val="00993828"/>
    <w:rsid w:val="009A0909"/>
    <w:rsid w:val="009A6721"/>
    <w:rsid w:val="009B2A87"/>
    <w:rsid w:val="009D595E"/>
    <w:rsid w:val="009E2619"/>
    <w:rsid w:val="009E62D4"/>
    <w:rsid w:val="00A1159D"/>
    <w:rsid w:val="00A34FBD"/>
    <w:rsid w:val="00A45520"/>
    <w:rsid w:val="00A616F9"/>
    <w:rsid w:val="00AA59AF"/>
    <w:rsid w:val="00AA7F2F"/>
    <w:rsid w:val="00AB3E87"/>
    <w:rsid w:val="00AC0D54"/>
    <w:rsid w:val="00AC1BC3"/>
    <w:rsid w:val="00AC1FC2"/>
    <w:rsid w:val="00AC74BB"/>
    <w:rsid w:val="00AE578A"/>
    <w:rsid w:val="00AF1C07"/>
    <w:rsid w:val="00AF328F"/>
    <w:rsid w:val="00AF6B71"/>
    <w:rsid w:val="00B365DA"/>
    <w:rsid w:val="00B42E58"/>
    <w:rsid w:val="00B44D5D"/>
    <w:rsid w:val="00B53738"/>
    <w:rsid w:val="00B551CF"/>
    <w:rsid w:val="00B6487D"/>
    <w:rsid w:val="00B708D7"/>
    <w:rsid w:val="00B720E2"/>
    <w:rsid w:val="00B92CD8"/>
    <w:rsid w:val="00B93079"/>
    <w:rsid w:val="00BA1124"/>
    <w:rsid w:val="00BA2163"/>
    <w:rsid w:val="00BA4363"/>
    <w:rsid w:val="00C024FD"/>
    <w:rsid w:val="00C02B09"/>
    <w:rsid w:val="00C1335E"/>
    <w:rsid w:val="00C216D8"/>
    <w:rsid w:val="00C22D98"/>
    <w:rsid w:val="00C40F56"/>
    <w:rsid w:val="00C4120B"/>
    <w:rsid w:val="00C524E6"/>
    <w:rsid w:val="00C65F0E"/>
    <w:rsid w:val="00CA2CD9"/>
    <w:rsid w:val="00CA361D"/>
    <w:rsid w:val="00CB5A85"/>
    <w:rsid w:val="00CC6075"/>
    <w:rsid w:val="00CD5261"/>
    <w:rsid w:val="00CD693F"/>
    <w:rsid w:val="00CE39B7"/>
    <w:rsid w:val="00CE53F9"/>
    <w:rsid w:val="00D076C7"/>
    <w:rsid w:val="00D53214"/>
    <w:rsid w:val="00D734D2"/>
    <w:rsid w:val="00D81602"/>
    <w:rsid w:val="00DA5F0B"/>
    <w:rsid w:val="00DB046F"/>
    <w:rsid w:val="00DC2B51"/>
    <w:rsid w:val="00DC5258"/>
    <w:rsid w:val="00DD1052"/>
    <w:rsid w:val="00DD292C"/>
    <w:rsid w:val="00DE7E21"/>
    <w:rsid w:val="00E25D49"/>
    <w:rsid w:val="00E35139"/>
    <w:rsid w:val="00E43CC0"/>
    <w:rsid w:val="00E458E5"/>
    <w:rsid w:val="00E562F2"/>
    <w:rsid w:val="00E56470"/>
    <w:rsid w:val="00E56A83"/>
    <w:rsid w:val="00E86110"/>
    <w:rsid w:val="00E96A4B"/>
    <w:rsid w:val="00EB2CA1"/>
    <w:rsid w:val="00EC42A2"/>
    <w:rsid w:val="00EC63B1"/>
    <w:rsid w:val="00EF3283"/>
    <w:rsid w:val="00EF3676"/>
    <w:rsid w:val="00F06A0A"/>
    <w:rsid w:val="00F12135"/>
    <w:rsid w:val="00F20267"/>
    <w:rsid w:val="00F62451"/>
    <w:rsid w:val="00F63EA1"/>
    <w:rsid w:val="00F75D6A"/>
    <w:rsid w:val="00F87E0D"/>
    <w:rsid w:val="00FA180F"/>
    <w:rsid w:val="00FA44CA"/>
    <w:rsid w:val="00FE7AB2"/>
    <w:rsid w:val="00FF3209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FCD16"/>
  <w15:docId w15:val="{72E58BCE-B6EE-4FE2-A7DA-99D142F6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annotation reference"/>
    <w:basedOn w:val="a0"/>
    <w:uiPriority w:val="99"/>
    <w:semiHidden/>
    <w:unhideWhenUsed/>
    <w:rsid w:val="00147B8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47B8E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47B8E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55E81"/>
    <w:pPr>
      <w:suppressAutoHyphens/>
      <w:spacing w:after="0"/>
    </w:pPr>
    <w:rPr>
      <w:rFonts w:ascii="Times New Roman" w:eastAsia="Times New Roman" w:hAnsi="Times New Roman"/>
      <w:b/>
      <w:bCs/>
      <w:lang w:eastAsia="ar-SA"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55E8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7317" TargetMode="External"/><Relationship Id="rId13" Type="http://schemas.openxmlformats.org/officeDocument/2006/relationships/hyperlink" Target="http://www.biblioclub.ru" TargetMode="External"/><Relationship Id="rId18" Type="http://schemas.openxmlformats.org/officeDocument/2006/relationships/hyperlink" Target="http://www.academia-moscow.ru/ftp_share/_books/fragments/fragment_23247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edu.mininuniver.ru/mod/assign/view.php?id=88688" TargetMode="External"/><Relationship Id="rId7" Type="http://schemas.openxmlformats.org/officeDocument/2006/relationships/hyperlink" Target="http://biblioclub.ru/index.php?page=book&amp;id=469725" TargetMode="External"/><Relationship Id="rId12" Type="http://schemas.openxmlformats.org/officeDocument/2006/relationships/hyperlink" Target="http://www.meteorf.ru/" TargetMode="External"/><Relationship Id="rId17" Type="http://schemas.openxmlformats.org/officeDocument/2006/relationships/hyperlink" Target="https://moodle.mininuniver.ru/mod/url/view.php?id=13845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20" Type="http://schemas.openxmlformats.org/officeDocument/2006/relationships/hyperlink" Target="https://edu.mininuniver.ru/mod/assign/view.php?id=8867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52839" TargetMode="External"/><Relationship Id="rId11" Type="http://schemas.openxmlformats.org/officeDocument/2006/relationships/hyperlink" Target="http://www.mnr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biblioteka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gris.fao.org/agris-search/index.do" TargetMode="External"/><Relationship Id="rId19" Type="http://schemas.openxmlformats.org/officeDocument/2006/relationships/hyperlink" Target="http://s_poshin.isk.edu54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32325" TargetMode="External"/><Relationship Id="rId14" Type="http://schemas.openxmlformats.org/officeDocument/2006/relationships/hyperlink" Target="http://www.elibrary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1B07A-73A7-4665-9288-4CD230A7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5270</Words>
  <Characters>30041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30</cp:revision>
  <cp:lastPrinted>2019-10-19T13:22:00Z</cp:lastPrinted>
  <dcterms:created xsi:type="dcterms:W3CDTF">2021-04-29T07:59:00Z</dcterms:created>
  <dcterms:modified xsi:type="dcterms:W3CDTF">2021-09-16T19:39:00Z</dcterms:modified>
</cp:coreProperties>
</file>